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7504" w:rsidR="00D90A43" w:rsidP="0053227E" w:rsidRDefault="00D90A43" w14:paraId="2819E687" w14:textId="77777777">
      <w:pPr>
        <w:rPr>
          <w:color w:val="44546A" w:themeColor="text2"/>
          <w:sz w:val="40"/>
          <w:szCs w:val="40"/>
        </w:rPr>
      </w:pPr>
      <w:r w:rsidRPr="00487504">
        <w:rPr>
          <w:color w:val="44546A" w:themeColor="text2"/>
          <w:sz w:val="40"/>
          <w:szCs w:val="40"/>
        </w:rPr>
        <w:t>e-Signatures for IBRD/IDA Financing Agreements</w:t>
      </w:r>
    </w:p>
    <w:p w:rsidRPr="00487504" w:rsidR="00285D0F" w:rsidP="0053227E" w:rsidRDefault="008C6E7C" w14:paraId="6BDA18B2" w14:textId="387A51C7">
      <w:pPr>
        <w:rPr>
          <w:color w:val="44546A" w:themeColor="text2"/>
          <w:sz w:val="40"/>
          <w:szCs w:val="40"/>
        </w:rPr>
      </w:pPr>
      <w:r w:rsidRPr="00487504">
        <w:rPr>
          <w:color w:val="44546A" w:themeColor="text2"/>
          <w:sz w:val="40"/>
          <w:szCs w:val="40"/>
        </w:rPr>
        <w:t xml:space="preserve">Frequently Asked </w:t>
      </w:r>
      <w:r w:rsidRPr="00487504" w:rsidR="00471879">
        <w:rPr>
          <w:color w:val="44546A" w:themeColor="text2"/>
          <w:sz w:val="40"/>
          <w:szCs w:val="40"/>
        </w:rPr>
        <w:t xml:space="preserve">Questions </w:t>
      </w:r>
      <w:r w:rsidRPr="00487504" w:rsidR="00D90A43">
        <w:rPr>
          <w:color w:val="44546A" w:themeColor="text2"/>
          <w:sz w:val="40"/>
          <w:szCs w:val="40"/>
        </w:rPr>
        <w:t>(</w:t>
      </w:r>
      <w:r w:rsidRPr="00487504">
        <w:rPr>
          <w:color w:val="44546A" w:themeColor="text2"/>
          <w:sz w:val="40"/>
          <w:szCs w:val="40"/>
        </w:rPr>
        <w:t>FAQ)</w:t>
      </w:r>
    </w:p>
    <w:sdt>
      <w:sdtPr>
        <w:rPr>
          <w:rFonts w:asciiTheme="minorHAnsi" w:hAnsiTheme="minorHAnsi" w:eastAsiaTheme="minorHAnsi" w:cstheme="minorBidi"/>
          <w:color w:val="auto"/>
          <w:sz w:val="22"/>
          <w:szCs w:val="22"/>
          <w:shd w:val="clear" w:color="auto" w:fill="E6E6E6"/>
        </w:rPr>
        <w:id w:val="235833412"/>
        <w:docPartObj>
          <w:docPartGallery w:val="Table of Contents"/>
          <w:docPartUnique/>
        </w:docPartObj>
      </w:sdtPr>
      <w:sdtEndPr>
        <w:rPr>
          <w:b/>
        </w:rPr>
      </w:sdtEndPr>
      <w:sdtContent>
        <w:p w:rsidR="00BF4FBC" w:rsidP="00CC0FBF" w:rsidRDefault="00BF4FBC" w14:paraId="7050F9B6" w14:textId="429F1449">
          <w:pPr>
            <w:pStyle w:val="TOCHeading"/>
            <w:jc w:val="both"/>
          </w:pPr>
          <w:r>
            <w:t>Table of Contents</w:t>
          </w:r>
        </w:p>
        <w:p w:rsidR="00487504" w:rsidRDefault="00BF4FBC" w14:paraId="6F905EB4" w14:textId="7FA18E12">
          <w:pPr>
            <w:pStyle w:val="TOC3"/>
            <w:rPr>
              <w:rFonts w:eastAsiaTheme="minorEastAsia"/>
              <w:noProof/>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129112167">
            <w:r w:rsidRPr="00C5650B" w:rsidR="00487504">
              <w:rPr>
                <w:rStyle w:val="Hyperlink"/>
                <w:rFonts w:cstheme="minorHAnsi"/>
                <w:b/>
                <w:bCs/>
                <w:noProof/>
              </w:rPr>
              <w:t>1.</w:t>
            </w:r>
            <w:r w:rsidR="00487504">
              <w:rPr>
                <w:rFonts w:eastAsiaTheme="minorEastAsia"/>
                <w:noProof/>
              </w:rPr>
              <w:tab/>
            </w:r>
            <w:r w:rsidRPr="00C5650B" w:rsidR="00487504">
              <w:rPr>
                <w:rStyle w:val="Hyperlink"/>
                <w:rFonts w:cstheme="minorHAnsi"/>
                <w:b/>
                <w:bCs/>
                <w:noProof/>
              </w:rPr>
              <w:t>Why has the World Bank instituted the e-Signature mandate?</w:t>
            </w:r>
            <w:r w:rsidR="00487504">
              <w:rPr>
                <w:noProof/>
                <w:webHidden/>
              </w:rPr>
              <w:tab/>
            </w:r>
            <w:r w:rsidR="00487504">
              <w:rPr>
                <w:noProof/>
                <w:webHidden/>
              </w:rPr>
              <w:fldChar w:fldCharType="begin"/>
            </w:r>
            <w:r w:rsidR="00487504">
              <w:rPr>
                <w:noProof/>
                <w:webHidden/>
              </w:rPr>
              <w:instrText xml:space="preserve"> PAGEREF _Toc129112167 \h </w:instrText>
            </w:r>
            <w:r w:rsidR="00487504">
              <w:rPr>
                <w:noProof/>
                <w:webHidden/>
              </w:rPr>
            </w:r>
            <w:r w:rsidR="00487504">
              <w:rPr>
                <w:noProof/>
                <w:webHidden/>
              </w:rPr>
              <w:fldChar w:fldCharType="separate"/>
            </w:r>
            <w:r w:rsidR="00487504">
              <w:rPr>
                <w:noProof/>
                <w:webHidden/>
              </w:rPr>
              <w:t>2</w:t>
            </w:r>
            <w:r w:rsidR="00487504">
              <w:rPr>
                <w:noProof/>
                <w:webHidden/>
              </w:rPr>
              <w:fldChar w:fldCharType="end"/>
            </w:r>
          </w:hyperlink>
        </w:p>
        <w:p w:rsidR="00487504" w:rsidRDefault="00487504" w14:paraId="108E2212" w14:textId="748D7FF0">
          <w:pPr>
            <w:pStyle w:val="TOC3"/>
            <w:rPr>
              <w:rFonts w:eastAsiaTheme="minorEastAsia"/>
              <w:noProof/>
            </w:rPr>
          </w:pPr>
          <w:hyperlink w:history="1" w:anchor="_Toc129112168">
            <w:r w:rsidRPr="00C5650B">
              <w:rPr>
                <w:rStyle w:val="Hyperlink"/>
                <w:rFonts w:cstheme="minorHAnsi"/>
                <w:b/>
                <w:bCs/>
                <w:noProof/>
              </w:rPr>
              <w:t>2.</w:t>
            </w:r>
            <w:r>
              <w:rPr>
                <w:rFonts w:eastAsiaTheme="minorEastAsia"/>
                <w:noProof/>
              </w:rPr>
              <w:tab/>
            </w:r>
            <w:r w:rsidRPr="00C5650B">
              <w:rPr>
                <w:rStyle w:val="Hyperlink"/>
                <w:rFonts w:cstheme="minorHAnsi"/>
                <w:b/>
                <w:bCs/>
                <w:noProof/>
              </w:rPr>
              <w:t>Which agreements are in the scope of the e-Signature mandate?</w:t>
            </w:r>
            <w:r>
              <w:rPr>
                <w:noProof/>
                <w:webHidden/>
              </w:rPr>
              <w:tab/>
            </w:r>
            <w:r>
              <w:rPr>
                <w:noProof/>
                <w:webHidden/>
              </w:rPr>
              <w:fldChar w:fldCharType="begin"/>
            </w:r>
            <w:r>
              <w:rPr>
                <w:noProof/>
                <w:webHidden/>
              </w:rPr>
              <w:instrText xml:space="preserve"> PAGEREF _Toc129112168 \h </w:instrText>
            </w:r>
            <w:r>
              <w:rPr>
                <w:noProof/>
                <w:webHidden/>
              </w:rPr>
            </w:r>
            <w:r>
              <w:rPr>
                <w:noProof/>
                <w:webHidden/>
              </w:rPr>
              <w:fldChar w:fldCharType="separate"/>
            </w:r>
            <w:r>
              <w:rPr>
                <w:noProof/>
                <w:webHidden/>
              </w:rPr>
              <w:t>2</w:t>
            </w:r>
            <w:r>
              <w:rPr>
                <w:noProof/>
                <w:webHidden/>
              </w:rPr>
              <w:fldChar w:fldCharType="end"/>
            </w:r>
          </w:hyperlink>
        </w:p>
        <w:p w:rsidR="00487504" w:rsidRDefault="00487504" w14:paraId="37BDB7A0" w14:textId="67515088">
          <w:pPr>
            <w:pStyle w:val="TOC3"/>
            <w:rPr>
              <w:rFonts w:eastAsiaTheme="minorEastAsia"/>
              <w:noProof/>
            </w:rPr>
          </w:pPr>
          <w:hyperlink w:history="1" w:anchor="_Toc129112169">
            <w:r w:rsidRPr="00C5650B">
              <w:rPr>
                <w:rStyle w:val="Hyperlink"/>
                <w:rFonts w:cstheme="minorHAnsi"/>
                <w:b/>
                <w:bCs/>
                <w:noProof/>
              </w:rPr>
              <w:t>3.</w:t>
            </w:r>
            <w:r>
              <w:rPr>
                <w:rFonts w:eastAsiaTheme="minorEastAsia"/>
                <w:noProof/>
              </w:rPr>
              <w:tab/>
            </w:r>
            <w:r w:rsidRPr="00C5650B">
              <w:rPr>
                <w:rStyle w:val="Hyperlink"/>
                <w:rFonts w:cstheme="minorHAnsi"/>
                <w:b/>
                <w:bCs/>
                <w:noProof/>
              </w:rPr>
              <w:t>What is the timeline of the phased rollout of the e-Signature mandate?</w:t>
            </w:r>
            <w:r>
              <w:rPr>
                <w:noProof/>
                <w:webHidden/>
              </w:rPr>
              <w:tab/>
            </w:r>
            <w:r>
              <w:rPr>
                <w:noProof/>
                <w:webHidden/>
              </w:rPr>
              <w:fldChar w:fldCharType="begin"/>
            </w:r>
            <w:r>
              <w:rPr>
                <w:noProof/>
                <w:webHidden/>
              </w:rPr>
              <w:instrText xml:space="preserve"> PAGEREF _Toc129112169 \h </w:instrText>
            </w:r>
            <w:r>
              <w:rPr>
                <w:noProof/>
                <w:webHidden/>
              </w:rPr>
            </w:r>
            <w:r>
              <w:rPr>
                <w:noProof/>
                <w:webHidden/>
              </w:rPr>
              <w:fldChar w:fldCharType="separate"/>
            </w:r>
            <w:r>
              <w:rPr>
                <w:noProof/>
                <w:webHidden/>
              </w:rPr>
              <w:t>2</w:t>
            </w:r>
            <w:r>
              <w:rPr>
                <w:noProof/>
                <w:webHidden/>
              </w:rPr>
              <w:fldChar w:fldCharType="end"/>
            </w:r>
          </w:hyperlink>
        </w:p>
        <w:p w:rsidR="00487504" w:rsidRDefault="00487504" w14:paraId="043A399D" w14:textId="1AC04C36">
          <w:pPr>
            <w:pStyle w:val="TOC3"/>
            <w:rPr>
              <w:rFonts w:eastAsiaTheme="minorEastAsia"/>
              <w:noProof/>
            </w:rPr>
          </w:pPr>
          <w:hyperlink w:history="1" w:anchor="_Toc129112170">
            <w:r w:rsidRPr="00C5650B">
              <w:rPr>
                <w:rStyle w:val="Hyperlink"/>
                <w:rFonts w:cstheme="minorHAnsi"/>
                <w:b/>
                <w:bCs/>
                <w:noProof/>
              </w:rPr>
              <w:t>4.</w:t>
            </w:r>
            <w:r>
              <w:rPr>
                <w:rFonts w:eastAsiaTheme="minorEastAsia"/>
                <w:noProof/>
              </w:rPr>
              <w:tab/>
            </w:r>
            <w:r w:rsidRPr="00C5650B">
              <w:rPr>
                <w:rStyle w:val="Hyperlink"/>
                <w:rFonts w:cstheme="minorHAnsi"/>
                <w:b/>
                <w:bCs/>
                <w:noProof/>
              </w:rPr>
              <w:t>What are the benefits of the e-Signature mandate to borrowers and the World Bank (using DocuSign for signing documents)?</w:t>
            </w:r>
            <w:r>
              <w:rPr>
                <w:noProof/>
                <w:webHidden/>
              </w:rPr>
              <w:tab/>
            </w:r>
            <w:r>
              <w:rPr>
                <w:noProof/>
                <w:webHidden/>
              </w:rPr>
              <w:fldChar w:fldCharType="begin"/>
            </w:r>
            <w:r>
              <w:rPr>
                <w:noProof/>
                <w:webHidden/>
              </w:rPr>
              <w:instrText xml:space="preserve"> PAGEREF _Toc129112170 \h </w:instrText>
            </w:r>
            <w:r>
              <w:rPr>
                <w:noProof/>
                <w:webHidden/>
              </w:rPr>
            </w:r>
            <w:r>
              <w:rPr>
                <w:noProof/>
                <w:webHidden/>
              </w:rPr>
              <w:fldChar w:fldCharType="separate"/>
            </w:r>
            <w:r>
              <w:rPr>
                <w:noProof/>
                <w:webHidden/>
              </w:rPr>
              <w:t>2</w:t>
            </w:r>
            <w:r>
              <w:rPr>
                <w:noProof/>
                <w:webHidden/>
              </w:rPr>
              <w:fldChar w:fldCharType="end"/>
            </w:r>
          </w:hyperlink>
        </w:p>
        <w:p w:rsidR="00487504" w:rsidRDefault="00487504" w14:paraId="48C0F043" w14:textId="0C841293">
          <w:pPr>
            <w:pStyle w:val="TOC3"/>
            <w:rPr>
              <w:rFonts w:eastAsiaTheme="minorEastAsia"/>
              <w:noProof/>
            </w:rPr>
          </w:pPr>
          <w:hyperlink w:history="1" w:anchor="_Toc129112171">
            <w:r w:rsidRPr="00C5650B">
              <w:rPr>
                <w:rStyle w:val="Hyperlink"/>
                <w:rFonts w:cstheme="minorHAnsi"/>
                <w:b/>
                <w:bCs/>
                <w:noProof/>
              </w:rPr>
              <w:t>5.</w:t>
            </w:r>
            <w:r>
              <w:rPr>
                <w:rFonts w:eastAsiaTheme="minorEastAsia"/>
                <w:noProof/>
              </w:rPr>
              <w:tab/>
            </w:r>
            <w:r w:rsidRPr="00C5650B">
              <w:rPr>
                <w:rStyle w:val="Hyperlink"/>
                <w:rFonts w:cstheme="minorHAnsi"/>
                <w:b/>
                <w:bCs/>
                <w:noProof/>
              </w:rPr>
              <w:t>What are the guidelines if a Signing Ceremony is needed?</w:t>
            </w:r>
            <w:r>
              <w:rPr>
                <w:noProof/>
                <w:webHidden/>
              </w:rPr>
              <w:tab/>
            </w:r>
            <w:r>
              <w:rPr>
                <w:noProof/>
                <w:webHidden/>
              </w:rPr>
              <w:fldChar w:fldCharType="begin"/>
            </w:r>
            <w:r>
              <w:rPr>
                <w:noProof/>
                <w:webHidden/>
              </w:rPr>
              <w:instrText xml:space="preserve"> PAGEREF _Toc129112171 \h </w:instrText>
            </w:r>
            <w:r>
              <w:rPr>
                <w:noProof/>
                <w:webHidden/>
              </w:rPr>
            </w:r>
            <w:r>
              <w:rPr>
                <w:noProof/>
                <w:webHidden/>
              </w:rPr>
              <w:fldChar w:fldCharType="separate"/>
            </w:r>
            <w:r>
              <w:rPr>
                <w:noProof/>
                <w:webHidden/>
              </w:rPr>
              <w:t>3</w:t>
            </w:r>
            <w:r>
              <w:rPr>
                <w:noProof/>
                <w:webHidden/>
              </w:rPr>
              <w:fldChar w:fldCharType="end"/>
            </w:r>
          </w:hyperlink>
        </w:p>
        <w:p w:rsidR="00487504" w:rsidRDefault="00487504" w14:paraId="2CCE04F8" w14:textId="099C3949">
          <w:pPr>
            <w:pStyle w:val="TOC3"/>
            <w:rPr>
              <w:rFonts w:eastAsiaTheme="minorEastAsia"/>
              <w:noProof/>
            </w:rPr>
          </w:pPr>
          <w:hyperlink w:history="1" w:anchor="_Toc129112172">
            <w:r w:rsidRPr="00C5650B">
              <w:rPr>
                <w:rStyle w:val="Hyperlink"/>
                <w:rFonts w:cstheme="minorHAnsi"/>
                <w:b/>
                <w:bCs/>
                <w:noProof/>
              </w:rPr>
              <w:t>6.</w:t>
            </w:r>
            <w:r>
              <w:rPr>
                <w:rFonts w:eastAsiaTheme="minorEastAsia"/>
                <w:noProof/>
              </w:rPr>
              <w:tab/>
            </w:r>
            <w:r w:rsidRPr="00C5650B">
              <w:rPr>
                <w:rStyle w:val="Hyperlink"/>
                <w:rFonts w:cstheme="minorHAnsi"/>
                <w:b/>
                <w:bCs/>
                <w:noProof/>
              </w:rPr>
              <w:t>What happens if a country’s legal framework does not support e-Signature, or a country has barriers/challenges to complying with the mandate?</w:t>
            </w:r>
            <w:r>
              <w:rPr>
                <w:noProof/>
                <w:webHidden/>
              </w:rPr>
              <w:tab/>
            </w:r>
            <w:r>
              <w:rPr>
                <w:noProof/>
                <w:webHidden/>
              </w:rPr>
              <w:fldChar w:fldCharType="begin"/>
            </w:r>
            <w:r>
              <w:rPr>
                <w:noProof/>
                <w:webHidden/>
              </w:rPr>
              <w:instrText xml:space="preserve"> PAGEREF _Toc129112172 \h </w:instrText>
            </w:r>
            <w:r>
              <w:rPr>
                <w:noProof/>
                <w:webHidden/>
              </w:rPr>
            </w:r>
            <w:r>
              <w:rPr>
                <w:noProof/>
                <w:webHidden/>
              </w:rPr>
              <w:fldChar w:fldCharType="separate"/>
            </w:r>
            <w:r>
              <w:rPr>
                <w:noProof/>
                <w:webHidden/>
              </w:rPr>
              <w:t>3</w:t>
            </w:r>
            <w:r>
              <w:rPr>
                <w:noProof/>
                <w:webHidden/>
              </w:rPr>
              <w:fldChar w:fldCharType="end"/>
            </w:r>
          </w:hyperlink>
        </w:p>
        <w:p w:rsidR="00487504" w:rsidRDefault="00487504" w14:paraId="76A174A2" w14:textId="6893CC35">
          <w:pPr>
            <w:pStyle w:val="TOC3"/>
            <w:rPr>
              <w:rFonts w:eastAsiaTheme="minorEastAsia"/>
              <w:noProof/>
            </w:rPr>
          </w:pPr>
          <w:hyperlink w:history="1" w:anchor="_Toc129112173">
            <w:r w:rsidRPr="00C5650B">
              <w:rPr>
                <w:rStyle w:val="Hyperlink"/>
                <w:rFonts w:cstheme="minorHAnsi"/>
                <w:b/>
                <w:bCs/>
                <w:noProof/>
              </w:rPr>
              <w:t>7.</w:t>
            </w:r>
            <w:r>
              <w:rPr>
                <w:rFonts w:eastAsiaTheme="minorEastAsia"/>
                <w:noProof/>
              </w:rPr>
              <w:tab/>
            </w:r>
            <w:r w:rsidRPr="00C5650B">
              <w:rPr>
                <w:rStyle w:val="Hyperlink"/>
                <w:rFonts w:cstheme="minorHAnsi"/>
                <w:b/>
                <w:bCs/>
                <w:noProof/>
              </w:rPr>
              <w:t>What do I need to sign electronically?</w:t>
            </w:r>
            <w:r>
              <w:rPr>
                <w:noProof/>
                <w:webHidden/>
              </w:rPr>
              <w:tab/>
            </w:r>
            <w:r>
              <w:rPr>
                <w:noProof/>
                <w:webHidden/>
              </w:rPr>
              <w:fldChar w:fldCharType="begin"/>
            </w:r>
            <w:r>
              <w:rPr>
                <w:noProof/>
                <w:webHidden/>
              </w:rPr>
              <w:instrText xml:space="preserve"> PAGEREF _Toc129112173 \h </w:instrText>
            </w:r>
            <w:r>
              <w:rPr>
                <w:noProof/>
                <w:webHidden/>
              </w:rPr>
            </w:r>
            <w:r>
              <w:rPr>
                <w:noProof/>
                <w:webHidden/>
              </w:rPr>
              <w:fldChar w:fldCharType="separate"/>
            </w:r>
            <w:r>
              <w:rPr>
                <w:noProof/>
                <w:webHidden/>
              </w:rPr>
              <w:t>4</w:t>
            </w:r>
            <w:r>
              <w:rPr>
                <w:noProof/>
                <w:webHidden/>
              </w:rPr>
              <w:fldChar w:fldCharType="end"/>
            </w:r>
          </w:hyperlink>
        </w:p>
        <w:p w:rsidR="00487504" w:rsidRDefault="00487504" w14:paraId="2B046330" w14:textId="11EB1179">
          <w:pPr>
            <w:pStyle w:val="TOC3"/>
            <w:rPr>
              <w:rFonts w:eastAsiaTheme="minorEastAsia"/>
              <w:noProof/>
            </w:rPr>
          </w:pPr>
          <w:hyperlink w:history="1" w:anchor="_Toc129112174">
            <w:r w:rsidRPr="00C5650B">
              <w:rPr>
                <w:rStyle w:val="Hyperlink"/>
                <w:rFonts w:cstheme="minorHAnsi"/>
                <w:b/>
                <w:bCs/>
                <w:noProof/>
              </w:rPr>
              <w:t>8.</w:t>
            </w:r>
            <w:r>
              <w:rPr>
                <w:rFonts w:eastAsiaTheme="minorEastAsia"/>
                <w:noProof/>
              </w:rPr>
              <w:tab/>
            </w:r>
            <w:r w:rsidRPr="00C5650B">
              <w:rPr>
                <w:rStyle w:val="Hyperlink"/>
                <w:rFonts w:cstheme="minorHAnsi"/>
                <w:b/>
                <w:bCs/>
                <w:noProof/>
              </w:rPr>
              <w:t>What if I do not have an e-mail address?</w:t>
            </w:r>
            <w:r>
              <w:rPr>
                <w:noProof/>
                <w:webHidden/>
              </w:rPr>
              <w:tab/>
            </w:r>
            <w:r>
              <w:rPr>
                <w:noProof/>
                <w:webHidden/>
              </w:rPr>
              <w:fldChar w:fldCharType="begin"/>
            </w:r>
            <w:r>
              <w:rPr>
                <w:noProof/>
                <w:webHidden/>
              </w:rPr>
              <w:instrText xml:space="preserve"> PAGEREF _Toc129112174 \h </w:instrText>
            </w:r>
            <w:r>
              <w:rPr>
                <w:noProof/>
                <w:webHidden/>
              </w:rPr>
            </w:r>
            <w:r>
              <w:rPr>
                <w:noProof/>
                <w:webHidden/>
              </w:rPr>
              <w:fldChar w:fldCharType="separate"/>
            </w:r>
            <w:r>
              <w:rPr>
                <w:noProof/>
                <w:webHidden/>
              </w:rPr>
              <w:t>4</w:t>
            </w:r>
            <w:r>
              <w:rPr>
                <w:noProof/>
                <w:webHidden/>
              </w:rPr>
              <w:fldChar w:fldCharType="end"/>
            </w:r>
          </w:hyperlink>
        </w:p>
        <w:p w:rsidR="00487504" w:rsidRDefault="00487504" w14:paraId="625DF77C" w14:textId="767290C3">
          <w:pPr>
            <w:pStyle w:val="TOC3"/>
            <w:rPr>
              <w:rFonts w:eastAsiaTheme="minorEastAsia"/>
              <w:noProof/>
            </w:rPr>
          </w:pPr>
          <w:hyperlink w:history="1" w:anchor="_Toc129112175">
            <w:r w:rsidRPr="00C5650B">
              <w:rPr>
                <w:rStyle w:val="Hyperlink"/>
                <w:rFonts w:cstheme="minorHAnsi"/>
                <w:b/>
                <w:bCs/>
                <w:noProof/>
              </w:rPr>
              <w:t>9.</w:t>
            </w:r>
            <w:r>
              <w:rPr>
                <w:rFonts w:eastAsiaTheme="minorEastAsia"/>
                <w:noProof/>
              </w:rPr>
              <w:tab/>
            </w:r>
            <w:r w:rsidRPr="00C5650B">
              <w:rPr>
                <w:rStyle w:val="Hyperlink"/>
                <w:rFonts w:cstheme="minorHAnsi"/>
                <w:b/>
                <w:bCs/>
                <w:noProof/>
              </w:rPr>
              <w:t>How do I electronically sign an agreement?</w:t>
            </w:r>
            <w:r>
              <w:rPr>
                <w:noProof/>
                <w:webHidden/>
              </w:rPr>
              <w:tab/>
            </w:r>
            <w:r>
              <w:rPr>
                <w:noProof/>
                <w:webHidden/>
              </w:rPr>
              <w:fldChar w:fldCharType="begin"/>
            </w:r>
            <w:r>
              <w:rPr>
                <w:noProof/>
                <w:webHidden/>
              </w:rPr>
              <w:instrText xml:space="preserve"> PAGEREF _Toc129112175 \h </w:instrText>
            </w:r>
            <w:r>
              <w:rPr>
                <w:noProof/>
                <w:webHidden/>
              </w:rPr>
            </w:r>
            <w:r>
              <w:rPr>
                <w:noProof/>
                <w:webHidden/>
              </w:rPr>
              <w:fldChar w:fldCharType="separate"/>
            </w:r>
            <w:r>
              <w:rPr>
                <w:noProof/>
                <w:webHidden/>
              </w:rPr>
              <w:t>4</w:t>
            </w:r>
            <w:r>
              <w:rPr>
                <w:noProof/>
                <w:webHidden/>
              </w:rPr>
              <w:fldChar w:fldCharType="end"/>
            </w:r>
          </w:hyperlink>
        </w:p>
        <w:p w:rsidR="00487504" w:rsidRDefault="00487504" w14:paraId="49EC4216" w14:textId="3FECE927">
          <w:pPr>
            <w:pStyle w:val="TOC3"/>
            <w:rPr>
              <w:rFonts w:eastAsiaTheme="minorEastAsia"/>
              <w:noProof/>
            </w:rPr>
          </w:pPr>
          <w:hyperlink w:history="1" w:anchor="_Toc129112176">
            <w:r w:rsidRPr="00C5650B">
              <w:rPr>
                <w:rStyle w:val="Hyperlink"/>
                <w:rFonts w:cstheme="minorHAnsi"/>
                <w:b/>
                <w:bCs/>
                <w:noProof/>
              </w:rPr>
              <w:t>10.</w:t>
            </w:r>
            <w:r>
              <w:rPr>
                <w:rFonts w:eastAsiaTheme="minorEastAsia"/>
                <w:noProof/>
              </w:rPr>
              <w:tab/>
            </w:r>
            <w:r w:rsidRPr="00C5650B">
              <w:rPr>
                <w:rStyle w:val="Hyperlink"/>
                <w:rFonts w:cstheme="minorHAnsi"/>
                <w:b/>
                <w:bCs/>
                <w:noProof/>
              </w:rPr>
              <w:t>How do I set up my electronic signature?</w:t>
            </w:r>
            <w:r>
              <w:rPr>
                <w:noProof/>
                <w:webHidden/>
              </w:rPr>
              <w:tab/>
            </w:r>
            <w:r>
              <w:rPr>
                <w:noProof/>
                <w:webHidden/>
              </w:rPr>
              <w:fldChar w:fldCharType="begin"/>
            </w:r>
            <w:r>
              <w:rPr>
                <w:noProof/>
                <w:webHidden/>
              </w:rPr>
              <w:instrText xml:space="preserve"> PAGEREF _Toc129112176 \h </w:instrText>
            </w:r>
            <w:r>
              <w:rPr>
                <w:noProof/>
                <w:webHidden/>
              </w:rPr>
            </w:r>
            <w:r>
              <w:rPr>
                <w:noProof/>
                <w:webHidden/>
              </w:rPr>
              <w:fldChar w:fldCharType="separate"/>
            </w:r>
            <w:r>
              <w:rPr>
                <w:noProof/>
                <w:webHidden/>
              </w:rPr>
              <w:t>4</w:t>
            </w:r>
            <w:r>
              <w:rPr>
                <w:noProof/>
                <w:webHidden/>
              </w:rPr>
              <w:fldChar w:fldCharType="end"/>
            </w:r>
          </w:hyperlink>
        </w:p>
        <w:p w:rsidR="00487504" w:rsidRDefault="00487504" w14:paraId="07B0315E" w14:textId="3836668C">
          <w:pPr>
            <w:pStyle w:val="TOC3"/>
            <w:rPr>
              <w:rFonts w:eastAsiaTheme="minorEastAsia"/>
              <w:noProof/>
            </w:rPr>
          </w:pPr>
          <w:hyperlink w:history="1" w:anchor="_Toc129112177">
            <w:r w:rsidRPr="00C5650B">
              <w:rPr>
                <w:rStyle w:val="Hyperlink"/>
                <w:rFonts w:cstheme="minorHAnsi"/>
                <w:b/>
                <w:bCs/>
                <w:noProof/>
              </w:rPr>
              <w:t>11.</w:t>
            </w:r>
            <w:r>
              <w:rPr>
                <w:rFonts w:eastAsiaTheme="minorEastAsia"/>
                <w:noProof/>
              </w:rPr>
              <w:tab/>
            </w:r>
            <w:r w:rsidRPr="00C5650B">
              <w:rPr>
                <w:rStyle w:val="Hyperlink"/>
                <w:rFonts w:cstheme="minorHAnsi"/>
                <w:b/>
                <w:bCs/>
                <w:noProof/>
              </w:rPr>
              <w:t>How can I change my eSignature once I set it up?</w:t>
            </w:r>
            <w:r>
              <w:rPr>
                <w:noProof/>
                <w:webHidden/>
              </w:rPr>
              <w:tab/>
            </w:r>
            <w:r>
              <w:rPr>
                <w:noProof/>
                <w:webHidden/>
              </w:rPr>
              <w:fldChar w:fldCharType="begin"/>
            </w:r>
            <w:r>
              <w:rPr>
                <w:noProof/>
                <w:webHidden/>
              </w:rPr>
              <w:instrText xml:space="preserve"> PAGEREF _Toc129112177 \h </w:instrText>
            </w:r>
            <w:r>
              <w:rPr>
                <w:noProof/>
                <w:webHidden/>
              </w:rPr>
            </w:r>
            <w:r>
              <w:rPr>
                <w:noProof/>
                <w:webHidden/>
              </w:rPr>
              <w:fldChar w:fldCharType="separate"/>
            </w:r>
            <w:r>
              <w:rPr>
                <w:noProof/>
                <w:webHidden/>
              </w:rPr>
              <w:t>4</w:t>
            </w:r>
            <w:r>
              <w:rPr>
                <w:noProof/>
                <w:webHidden/>
              </w:rPr>
              <w:fldChar w:fldCharType="end"/>
            </w:r>
          </w:hyperlink>
        </w:p>
        <w:p w:rsidR="00487504" w:rsidRDefault="00487504" w14:paraId="0D62A1CB" w14:textId="11CBAFA4">
          <w:pPr>
            <w:pStyle w:val="TOC3"/>
            <w:rPr>
              <w:rFonts w:eastAsiaTheme="minorEastAsia"/>
              <w:noProof/>
            </w:rPr>
          </w:pPr>
          <w:hyperlink w:history="1" w:anchor="_Toc129112178">
            <w:r w:rsidRPr="00C5650B">
              <w:rPr>
                <w:rStyle w:val="Hyperlink"/>
                <w:rFonts w:cstheme="minorHAnsi"/>
                <w:b/>
                <w:bCs/>
                <w:noProof/>
              </w:rPr>
              <w:t>12.</w:t>
            </w:r>
            <w:r>
              <w:rPr>
                <w:rFonts w:eastAsiaTheme="minorEastAsia"/>
                <w:noProof/>
              </w:rPr>
              <w:tab/>
            </w:r>
            <w:r w:rsidRPr="00C5650B">
              <w:rPr>
                <w:rStyle w:val="Hyperlink"/>
                <w:rFonts w:cstheme="minorHAnsi"/>
                <w:b/>
                <w:bCs/>
                <w:noProof/>
              </w:rPr>
              <w:t>How do I know if I have successfully signed?</w:t>
            </w:r>
            <w:r>
              <w:rPr>
                <w:noProof/>
                <w:webHidden/>
              </w:rPr>
              <w:tab/>
            </w:r>
            <w:r>
              <w:rPr>
                <w:noProof/>
                <w:webHidden/>
              </w:rPr>
              <w:fldChar w:fldCharType="begin"/>
            </w:r>
            <w:r>
              <w:rPr>
                <w:noProof/>
                <w:webHidden/>
              </w:rPr>
              <w:instrText xml:space="preserve"> PAGEREF _Toc129112178 \h </w:instrText>
            </w:r>
            <w:r>
              <w:rPr>
                <w:noProof/>
                <w:webHidden/>
              </w:rPr>
            </w:r>
            <w:r>
              <w:rPr>
                <w:noProof/>
                <w:webHidden/>
              </w:rPr>
              <w:fldChar w:fldCharType="separate"/>
            </w:r>
            <w:r>
              <w:rPr>
                <w:noProof/>
                <w:webHidden/>
              </w:rPr>
              <w:t>4</w:t>
            </w:r>
            <w:r>
              <w:rPr>
                <w:noProof/>
                <w:webHidden/>
              </w:rPr>
              <w:fldChar w:fldCharType="end"/>
            </w:r>
          </w:hyperlink>
        </w:p>
        <w:p w:rsidR="00487504" w:rsidRDefault="00487504" w14:paraId="1BE59688" w14:textId="6262E34D">
          <w:pPr>
            <w:pStyle w:val="TOC3"/>
            <w:rPr>
              <w:rFonts w:eastAsiaTheme="minorEastAsia"/>
              <w:noProof/>
            </w:rPr>
          </w:pPr>
          <w:hyperlink w:history="1" w:anchor="_Toc129112179">
            <w:r w:rsidRPr="00C5650B">
              <w:rPr>
                <w:rStyle w:val="Hyperlink"/>
                <w:rFonts w:cstheme="minorHAnsi"/>
                <w:b/>
                <w:bCs/>
                <w:noProof/>
              </w:rPr>
              <w:t>13.</w:t>
            </w:r>
            <w:r>
              <w:rPr>
                <w:rFonts w:eastAsiaTheme="minorEastAsia"/>
                <w:noProof/>
              </w:rPr>
              <w:tab/>
            </w:r>
            <w:r w:rsidRPr="00C5650B">
              <w:rPr>
                <w:rStyle w:val="Hyperlink"/>
                <w:rFonts w:cstheme="minorHAnsi"/>
                <w:b/>
                <w:bCs/>
                <w:noProof/>
              </w:rPr>
              <w:t>Where do I go to get help?</w:t>
            </w:r>
            <w:r>
              <w:rPr>
                <w:noProof/>
                <w:webHidden/>
              </w:rPr>
              <w:tab/>
            </w:r>
            <w:r>
              <w:rPr>
                <w:noProof/>
                <w:webHidden/>
              </w:rPr>
              <w:fldChar w:fldCharType="begin"/>
            </w:r>
            <w:r>
              <w:rPr>
                <w:noProof/>
                <w:webHidden/>
              </w:rPr>
              <w:instrText xml:space="preserve"> PAGEREF _Toc129112179 \h </w:instrText>
            </w:r>
            <w:r>
              <w:rPr>
                <w:noProof/>
                <w:webHidden/>
              </w:rPr>
            </w:r>
            <w:r>
              <w:rPr>
                <w:noProof/>
                <w:webHidden/>
              </w:rPr>
              <w:fldChar w:fldCharType="separate"/>
            </w:r>
            <w:r>
              <w:rPr>
                <w:noProof/>
                <w:webHidden/>
              </w:rPr>
              <w:t>4</w:t>
            </w:r>
            <w:r>
              <w:rPr>
                <w:noProof/>
                <w:webHidden/>
              </w:rPr>
              <w:fldChar w:fldCharType="end"/>
            </w:r>
          </w:hyperlink>
        </w:p>
        <w:p w:rsidR="00BF4FBC" w:rsidP="00CC0FBF" w:rsidRDefault="00BF4FBC" w14:paraId="6D88B493" w14:textId="51CC9235">
          <w:pPr>
            <w:jc w:val="both"/>
          </w:pPr>
          <w:r>
            <w:rPr>
              <w:b/>
              <w:color w:val="2B579A"/>
              <w:shd w:val="clear" w:color="auto" w:fill="E6E6E6"/>
            </w:rPr>
            <w:fldChar w:fldCharType="end"/>
          </w:r>
        </w:p>
      </w:sdtContent>
    </w:sdt>
    <w:p w:rsidR="003E489D" w:rsidP="00CC0FBF" w:rsidRDefault="003E489D" w14:paraId="708ADB94" w14:textId="77777777">
      <w:pPr>
        <w:spacing w:after="0"/>
        <w:ind w:left="450" w:hanging="270"/>
        <w:jc w:val="both"/>
        <w:rPr>
          <w:rFonts w:cstheme="minorHAnsi"/>
          <w:b/>
          <w:bCs/>
          <w:color w:val="002060"/>
          <w:u w:val="single"/>
        </w:rPr>
      </w:pPr>
    </w:p>
    <w:p w:rsidR="00285D0F" w:rsidP="00CC0FBF" w:rsidRDefault="00285D0F" w14:paraId="5A4BBF35" w14:textId="77777777">
      <w:pPr>
        <w:spacing w:after="0"/>
        <w:ind w:left="450" w:hanging="270"/>
        <w:jc w:val="both"/>
        <w:rPr>
          <w:rFonts w:cstheme="minorHAnsi"/>
          <w:b/>
          <w:bCs/>
          <w:color w:val="002060"/>
          <w:u w:val="single"/>
        </w:rPr>
      </w:pPr>
    </w:p>
    <w:p w:rsidR="00285D0F" w:rsidP="00CC0FBF" w:rsidRDefault="00285D0F" w14:paraId="5C588813" w14:textId="77777777">
      <w:pPr>
        <w:spacing w:after="0"/>
        <w:ind w:left="450" w:hanging="270"/>
        <w:jc w:val="both"/>
        <w:rPr>
          <w:rFonts w:cstheme="minorHAnsi"/>
          <w:b/>
          <w:bCs/>
          <w:color w:val="002060"/>
          <w:u w:val="single"/>
        </w:rPr>
      </w:pPr>
    </w:p>
    <w:p w:rsidR="00285D0F" w:rsidP="00CC0FBF" w:rsidRDefault="00285D0F" w14:paraId="19C063A3" w14:textId="77777777">
      <w:pPr>
        <w:spacing w:after="0"/>
        <w:ind w:left="450" w:hanging="270"/>
        <w:jc w:val="both"/>
        <w:rPr>
          <w:rFonts w:cstheme="minorHAnsi"/>
          <w:b/>
          <w:bCs/>
          <w:color w:val="002060"/>
          <w:u w:val="single"/>
        </w:rPr>
      </w:pPr>
    </w:p>
    <w:p w:rsidR="00285D0F" w:rsidP="00CC0FBF" w:rsidRDefault="00285D0F" w14:paraId="50AC3FC5" w14:textId="77777777">
      <w:pPr>
        <w:spacing w:after="0"/>
        <w:ind w:left="450" w:hanging="270"/>
        <w:jc w:val="both"/>
        <w:rPr>
          <w:rFonts w:cstheme="minorHAnsi"/>
          <w:b/>
          <w:bCs/>
          <w:color w:val="002060"/>
          <w:u w:val="single"/>
        </w:rPr>
      </w:pPr>
    </w:p>
    <w:p w:rsidR="00285D0F" w:rsidP="00CC0FBF" w:rsidRDefault="00285D0F" w14:paraId="3B1AC1C5" w14:textId="77777777">
      <w:pPr>
        <w:spacing w:after="0"/>
        <w:ind w:left="450" w:hanging="270"/>
        <w:jc w:val="both"/>
        <w:rPr>
          <w:rFonts w:cstheme="minorHAnsi"/>
          <w:b/>
          <w:bCs/>
          <w:color w:val="002060"/>
          <w:u w:val="single"/>
        </w:rPr>
      </w:pPr>
    </w:p>
    <w:p w:rsidR="00285D0F" w:rsidP="00CC0FBF" w:rsidRDefault="00285D0F" w14:paraId="7EC5C7AD" w14:textId="77777777">
      <w:pPr>
        <w:spacing w:after="0"/>
        <w:ind w:left="450" w:hanging="270"/>
        <w:jc w:val="both"/>
        <w:rPr>
          <w:rFonts w:cstheme="minorHAnsi"/>
          <w:b/>
          <w:bCs/>
          <w:color w:val="002060"/>
          <w:u w:val="single"/>
        </w:rPr>
      </w:pPr>
    </w:p>
    <w:p w:rsidR="0070134C" w:rsidP="00CC0FBF" w:rsidRDefault="0070134C" w14:paraId="35FBC1EA" w14:textId="77777777">
      <w:pPr>
        <w:spacing w:after="0"/>
        <w:ind w:left="450" w:hanging="270"/>
        <w:jc w:val="both"/>
        <w:rPr>
          <w:rFonts w:cstheme="minorHAnsi"/>
          <w:b/>
          <w:bCs/>
          <w:color w:val="002060"/>
          <w:u w:val="single"/>
        </w:rPr>
      </w:pPr>
    </w:p>
    <w:p w:rsidR="0070134C" w:rsidP="00CC0FBF" w:rsidRDefault="0070134C" w14:paraId="56876C5E" w14:textId="77777777">
      <w:pPr>
        <w:spacing w:after="0"/>
        <w:ind w:left="450" w:hanging="270"/>
        <w:jc w:val="both"/>
        <w:rPr>
          <w:rFonts w:cstheme="minorHAnsi"/>
          <w:b/>
          <w:bCs/>
          <w:color w:val="002060"/>
          <w:u w:val="single"/>
        </w:rPr>
      </w:pPr>
    </w:p>
    <w:p w:rsidR="00285D0F" w:rsidP="00CC0FBF" w:rsidRDefault="00285D0F" w14:paraId="651D4A2B" w14:textId="77777777">
      <w:pPr>
        <w:spacing w:after="0"/>
        <w:ind w:left="450" w:hanging="270"/>
        <w:jc w:val="both"/>
        <w:rPr>
          <w:rFonts w:cstheme="minorHAnsi"/>
          <w:b/>
          <w:bCs/>
          <w:color w:val="002060"/>
          <w:u w:val="single"/>
        </w:rPr>
      </w:pPr>
    </w:p>
    <w:p w:rsidR="00285D0F" w:rsidP="00CC0FBF" w:rsidRDefault="00285D0F" w14:paraId="7B3A6D7E" w14:textId="77777777">
      <w:pPr>
        <w:spacing w:after="0"/>
        <w:ind w:left="450" w:hanging="270"/>
        <w:jc w:val="both"/>
        <w:rPr>
          <w:rFonts w:cstheme="minorHAnsi"/>
          <w:b/>
          <w:bCs/>
          <w:color w:val="002060"/>
          <w:u w:val="single"/>
        </w:rPr>
      </w:pPr>
    </w:p>
    <w:p w:rsidR="00285D0F" w:rsidP="00CC0FBF" w:rsidRDefault="00285D0F" w14:paraId="1EFF5F9F" w14:textId="77777777">
      <w:pPr>
        <w:spacing w:after="0"/>
        <w:ind w:left="450" w:hanging="270"/>
        <w:jc w:val="both"/>
        <w:rPr>
          <w:rFonts w:cstheme="minorHAnsi"/>
          <w:b/>
          <w:bCs/>
          <w:color w:val="002060"/>
          <w:u w:val="single"/>
        </w:rPr>
      </w:pPr>
    </w:p>
    <w:p w:rsidR="00285D0F" w:rsidP="00CC0FBF" w:rsidRDefault="00285D0F" w14:paraId="250C4C32" w14:textId="77777777">
      <w:pPr>
        <w:spacing w:after="0"/>
        <w:ind w:left="450" w:hanging="270"/>
        <w:jc w:val="both"/>
        <w:rPr>
          <w:rFonts w:cstheme="minorHAnsi"/>
          <w:b/>
          <w:bCs/>
          <w:color w:val="002060"/>
          <w:u w:val="single"/>
        </w:rPr>
      </w:pPr>
    </w:p>
    <w:p w:rsidR="00504F3F" w:rsidRDefault="00504F3F" w14:paraId="09B4E704" w14:textId="31B89DF4">
      <w:pPr>
        <w:rPr>
          <w:rFonts w:cstheme="minorHAnsi"/>
          <w:b/>
          <w:bCs/>
          <w:color w:val="002060"/>
          <w:u w:val="single"/>
        </w:rPr>
      </w:pPr>
    </w:p>
    <w:p w:rsidRPr="0051326C" w:rsidR="00504F3F" w:rsidP="00504F3F" w:rsidRDefault="00504F3F" w14:paraId="0118BACE" w14:textId="77777777">
      <w:pPr>
        <w:pStyle w:val="Heading3"/>
        <w:numPr>
          <w:ilvl w:val="0"/>
          <w:numId w:val="7"/>
        </w:numPr>
        <w:rPr>
          <w:rFonts w:asciiTheme="minorHAnsi" w:hAnsiTheme="minorHAnsi" w:cstheme="minorHAnsi"/>
          <w:b/>
          <w:bCs/>
          <w:color w:val="212121"/>
          <w:sz w:val="22"/>
          <w:szCs w:val="22"/>
        </w:rPr>
      </w:pPr>
      <w:bookmarkStart w:name="_Toc114847344" w:id="0"/>
      <w:bookmarkStart w:name="_Toc129112167" w:id="1"/>
      <w:r w:rsidRPr="00E76297">
        <w:rPr>
          <w:rStyle w:val="fontsizemediumplus"/>
          <w:rFonts w:asciiTheme="minorHAnsi" w:hAnsiTheme="minorHAnsi" w:cstheme="minorHAnsi"/>
          <w:b/>
          <w:bCs/>
          <w:color w:val="212121"/>
          <w:sz w:val="22"/>
          <w:szCs w:val="22"/>
        </w:rPr>
        <w:t>Why has the World Bank instituted the e-Signature mandate?</w:t>
      </w:r>
      <w:bookmarkEnd w:id="0"/>
      <w:bookmarkEnd w:id="1"/>
      <w:r w:rsidRPr="00E76297">
        <w:rPr>
          <w:rStyle w:val="fontsizemediumplus"/>
          <w:rFonts w:asciiTheme="minorHAnsi" w:hAnsiTheme="minorHAnsi" w:cstheme="minorHAnsi"/>
          <w:b/>
          <w:bCs/>
          <w:color w:val="212121"/>
          <w:sz w:val="22"/>
          <w:szCs w:val="22"/>
        </w:rPr>
        <w:t> </w:t>
      </w:r>
    </w:p>
    <w:p w:rsidRPr="00E76297" w:rsidR="00504F3F" w:rsidP="00504F3F" w:rsidRDefault="00504F3F" w14:paraId="2CC32284" w14:textId="1CCE5E5D">
      <w:pPr>
        <w:pStyle w:val="NormalWeb"/>
        <w:spacing w:before="0" w:beforeAutospacing="0" w:after="336" w:afterAutospacing="0" w:line="360" w:lineRule="atLeast"/>
        <w:ind w:left="120"/>
        <w:rPr>
          <w:rFonts w:asciiTheme="minorHAnsi" w:hAnsiTheme="minorHAnsi" w:cstheme="minorHAnsi"/>
          <w:color w:val="212121"/>
          <w:sz w:val="22"/>
          <w:szCs w:val="22"/>
        </w:rPr>
      </w:pPr>
      <w:r w:rsidRPr="00E76297">
        <w:rPr>
          <w:rStyle w:val="fontsizemediumplus"/>
          <w:rFonts w:asciiTheme="minorHAnsi" w:hAnsiTheme="minorHAnsi" w:cstheme="minorHAnsi"/>
          <w:color w:val="212121"/>
          <w:sz w:val="22"/>
          <w:szCs w:val="22"/>
        </w:rPr>
        <w:t xml:space="preserve">Currently, the World Bank does not have an established robust mechanism to consistently record the immediate countersigning of legal agreements; and the processes for notification and capture of financing commitments are heavily dependent on manual workflows, or dependencies </w:t>
      </w:r>
      <w:r w:rsidR="00A17D21">
        <w:rPr>
          <w:rStyle w:val="fontsizemediumplus"/>
          <w:rFonts w:asciiTheme="minorHAnsi" w:hAnsiTheme="minorHAnsi" w:cstheme="minorHAnsi"/>
          <w:color w:val="212121"/>
          <w:sz w:val="22"/>
          <w:szCs w:val="22"/>
        </w:rPr>
        <w:t>on</w:t>
      </w:r>
      <w:r w:rsidRPr="00E76297" w:rsidR="00A17D21">
        <w:rPr>
          <w:rStyle w:val="fontsizemediumplus"/>
          <w:rFonts w:asciiTheme="minorHAnsi" w:hAnsiTheme="minorHAnsi" w:cstheme="minorHAnsi"/>
          <w:color w:val="212121"/>
          <w:sz w:val="22"/>
          <w:szCs w:val="22"/>
        </w:rPr>
        <w:t xml:space="preserve"> </w:t>
      </w:r>
      <w:r w:rsidRPr="00E76297">
        <w:rPr>
          <w:rStyle w:val="fontsizemediumplus"/>
          <w:rFonts w:asciiTheme="minorHAnsi" w:hAnsiTheme="minorHAnsi" w:cstheme="minorHAnsi"/>
          <w:color w:val="212121"/>
          <w:sz w:val="22"/>
          <w:szCs w:val="22"/>
        </w:rPr>
        <w:t>borrowers to notify the Bank of signature. Delays in capturing these commitments may result in inaccuracies in financial statements and non-compliance with the updated accounting standards. Failure to prevent delays and address the control gap exposes the Bank to the risk of financial reporting errors.</w:t>
      </w:r>
    </w:p>
    <w:p w:rsidRPr="00E76297" w:rsidR="00504F3F" w:rsidP="00504F3F" w:rsidRDefault="00504F3F" w14:paraId="22777B7D" w14:textId="765F7EA4">
      <w:pPr>
        <w:pStyle w:val="NormalWeb"/>
        <w:spacing w:before="0" w:beforeAutospacing="0" w:after="336" w:afterAutospacing="0" w:line="360" w:lineRule="atLeast"/>
        <w:ind w:left="120"/>
        <w:rPr>
          <w:rFonts w:asciiTheme="minorHAnsi" w:hAnsiTheme="minorHAnsi" w:cstheme="minorHAnsi"/>
          <w:color w:val="212121"/>
          <w:sz w:val="22"/>
          <w:szCs w:val="22"/>
        </w:rPr>
      </w:pPr>
      <w:r w:rsidRPr="00E76297">
        <w:rPr>
          <w:rStyle w:val="fontsizemediumplus"/>
          <w:rFonts w:asciiTheme="minorHAnsi" w:hAnsiTheme="minorHAnsi" w:cstheme="minorHAnsi"/>
          <w:color w:val="212121"/>
          <w:sz w:val="22"/>
          <w:szCs w:val="22"/>
        </w:rPr>
        <w:t>Therefore, the migration to electronic signatures will enable the Bank to capture all signed documents in a timely manner for inclusion in quarterly financial statements and comply with the financial statement reporting requirements stipulated by US GAAP.</w:t>
      </w:r>
    </w:p>
    <w:p w:rsidRPr="0051326C" w:rsidR="00504F3F" w:rsidP="00504F3F" w:rsidRDefault="00504F3F" w14:paraId="5DF13DCF"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45" w:id="2"/>
      <w:bookmarkStart w:name="_Toc129112168" w:id="3"/>
      <w:r w:rsidRPr="00E76297">
        <w:rPr>
          <w:rStyle w:val="fontsizemediumplus"/>
          <w:rFonts w:asciiTheme="minorHAnsi" w:hAnsiTheme="minorHAnsi" w:cstheme="minorHAnsi"/>
          <w:b/>
          <w:bCs/>
          <w:color w:val="212121"/>
          <w:sz w:val="22"/>
          <w:szCs w:val="22"/>
        </w:rPr>
        <w:t>Which agreements are in the scope of the e-Signature mandate?</w:t>
      </w:r>
      <w:bookmarkEnd w:id="2"/>
      <w:bookmarkEnd w:id="3"/>
    </w:p>
    <w:p w:rsidRPr="00E76297" w:rsidR="00504F3F" w:rsidP="00504F3F" w:rsidRDefault="00504F3F" w14:paraId="0ADD287C" w14:textId="77777777">
      <w:pPr>
        <w:pStyle w:val="NormalWeb"/>
        <w:spacing w:before="0" w:beforeAutospacing="0" w:after="336" w:afterAutospacing="0" w:line="360" w:lineRule="atLeast"/>
        <w:ind w:left="120"/>
        <w:rPr>
          <w:rFonts w:asciiTheme="minorHAnsi" w:hAnsiTheme="minorHAnsi" w:cstheme="minorHAnsi"/>
          <w:color w:val="212121"/>
          <w:sz w:val="22"/>
          <w:szCs w:val="22"/>
        </w:rPr>
      </w:pPr>
      <w:r w:rsidRPr="00E76297">
        <w:rPr>
          <w:rStyle w:val="fontsizemediumplus"/>
          <w:rFonts w:asciiTheme="minorHAnsi" w:hAnsiTheme="minorHAnsi" w:cstheme="minorHAnsi"/>
          <w:color w:val="212121"/>
          <w:sz w:val="22"/>
          <w:szCs w:val="22"/>
        </w:rPr>
        <w:t>Financing agreements for IBRD and IDA financing through loans, credits, grants, and legal agreements under Recipient-Executed Trust Fund Grants (RETFs) administered by the Bank. Agreements for guarantees in support of private sector projects are excluded from the e-Signature modality as they follow a different signing process.</w:t>
      </w:r>
    </w:p>
    <w:p w:rsidRPr="0035013F" w:rsidR="00504F3F" w:rsidP="00504F3F" w:rsidRDefault="00504F3F" w14:paraId="6166E14E"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46" w:id="4"/>
      <w:bookmarkStart w:name="_Toc129112169" w:id="5"/>
      <w:r w:rsidRPr="00E76297">
        <w:rPr>
          <w:rStyle w:val="fontsizemediumplus"/>
          <w:rFonts w:asciiTheme="minorHAnsi" w:hAnsiTheme="minorHAnsi" w:cstheme="minorHAnsi"/>
          <w:b/>
          <w:bCs/>
          <w:color w:val="212121"/>
          <w:sz w:val="22"/>
          <w:szCs w:val="22"/>
        </w:rPr>
        <w:t>What is the timeline of the phased rollout of the e-Signature mandate?</w:t>
      </w:r>
      <w:bookmarkEnd w:id="4"/>
      <w:bookmarkEnd w:id="5"/>
    </w:p>
    <w:p w:rsidRPr="00E76297" w:rsidR="00504F3F" w:rsidP="00504F3F" w:rsidRDefault="00504F3F" w14:paraId="42DE5962" w14:textId="61FB42D1">
      <w:pPr>
        <w:pStyle w:val="NormalWeb"/>
        <w:spacing w:before="0" w:beforeAutospacing="0" w:after="336" w:afterAutospacing="0" w:line="360" w:lineRule="atLeast"/>
        <w:ind w:left="120"/>
        <w:rPr>
          <w:rFonts w:asciiTheme="minorHAnsi" w:hAnsiTheme="minorHAnsi" w:cstheme="minorHAnsi"/>
          <w:color w:val="212121"/>
          <w:sz w:val="22"/>
          <w:szCs w:val="22"/>
        </w:rPr>
      </w:pPr>
      <w:r w:rsidRPr="00E76297">
        <w:rPr>
          <w:rStyle w:val="fontsizemediumplus"/>
          <w:rFonts w:asciiTheme="minorHAnsi" w:hAnsiTheme="minorHAnsi" w:cstheme="minorHAnsi"/>
          <w:color w:val="212121"/>
          <w:sz w:val="22"/>
          <w:szCs w:val="22"/>
        </w:rPr>
        <w:t xml:space="preserve">The use of e-Signature will be encouraged prior to </w:t>
      </w:r>
      <w:r w:rsidRPr="00E76297" w:rsidR="00E80F6A">
        <w:rPr>
          <w:rStyle w:val="fontsizemediumplus"/>
          <w:rFonts w:asciiTheme="minorHAnsi" w:hAnsiTheme="minorHAnsi" w:cstheme="minorHAnsi"/>
          <w:color w:val="212121"/>
          <w:sz w:val="22"/>
          <w:szCs w:val="22"/>
        </w:rPr>
        <w:t>July 1, 2023, and</w:t>
      </w:r>
      <w:r w:rsidRPr="00E76297">
        <w:rPr>
          <w:rStyle w:val="fontsizemediumplus"/>
          <w:rFonts w:asciiTheme="minorHAnsi" w:hAnsiTheme="minorHAnsi" w:cstheme="minorHAnsi"/>
          <w:color w:val="212121"/>
          <w:sz w:val="22"/>
          <w:szCs w:val="22"/>
        </w:rPr>
        <w:t xml:space="preserve"> will become mandatory thereafter. In the transition period before July 1, 2023, </w:t>
      </w:r>
      <w:r w:rsidR="00B740FD">
        <w:rPr>
          <w:rStyle w:val="fontsizemediumplus"/>
          <w:rFonts w:asciiTheme="minorHAnsi" w:hAnsiTheme="minorHAnsi" w:cstheme="minorHAnsi"/>
          <w:color w:val="212121"/>
          <w:sz w:val="22"/>
          <w:szCs w:val="22"/>
        </w:rPr>
        <w:t xml:space="preserve">the World Bank </w:t>
      </w:r>
      <w:r w:rsidRPr="00E76297">
        <w:rPr>
          <w:rStyle w:val="fontsizemediumplus"/>
          <w:rFonts w:asciiTheme="minorHAnsi" w:hAnsiTheme="minorHAnsi" w:cstheme="minorHAnsi"/>
          <w:color w:val="212121"/>
          <w:sz w:val="22"/>
          <w:szCs w:val="22"/>
        </w:rPr>
        <w:t xml:space="preserve">will </w:t>
      </w:r>
      <w:r w:rsidR="00012549">
        <w:rPr>
          <w:rStyle w:val="fontsizemediumplus"/>
          <w:rFonts w:asciiTheme="minorHAnsi" w:hAnsiTheme="minorHAnsi" w:cstheme="minorHAnsi"/>
          <w:color w:val="212121"/>
          <w:sz w:val="22"/>
          <w:szCs w:val="22"/>
        </w:rPr>
        <w:t xml:space="preserve">make sure to </w:t>
      </w:r>
      <w:r w:rsidR="00D11A89">
        <w:rPr>
          <w:rStyle w:val="fontsizemediumplus"/>
          <w:rFonts w:asciiTheme="minorHAnsi" w:hAnsiTheme="minorHAnsi" w:cstheme="minorHAnsi"/>
          <w:color w:val="212121"/>
          <w:sz w:val="22"/>
          <w:szCs w:val="22"/>
        </w:rPr>
        <w:t xml:space="preserve">provide all the necessary support to our clients </w:t>
      </w:r>
      <w:r w:rsidRPr="00E76297">
        <w:rPr>
          <w:rStyle w:val="fontsizemediumplus"/>
          <w:rFonts w:asciiTheme="minorHAnsi" w:hAnsiTheme="minorHAnsi" w:cstheme="minorHAnsi"/>
          <w:color w:val="212121"/>
          <w:sz w:val="22"/>
          <w:szCs w:val="22"/>
        </w:rPr>
        <w:t xml:space="preserve">to </w:t>
      </w:r>
      <w:r w:rsidR="00D11A89">
        <w:rPr>
          <w:rStyle w:val="fontsizemediumplus"/>
          <w:rFonts w:asciiTheme="minorHAnsi" w:hAnsiTheme="minorHAnsi" w:cstheme="minorHAnsi"/>
          <w:color w:val="212121"/>
          <w:sz w:val="22"/>
          <w:szCs w:val="22"/>
        </w:rPr>
        <w:t xml:space="preserve">adopt </w:t>
      </w:r>
      <w:r w:rsidRPr="00E76297">
        <w:rPr>
          <w:rStyle w:val="fontsizemediumplus"/>
          <w:rFonts w:asciiTheme="minorHAnsi" w:hAnsiTheme="minorHAnsi" w:cstheme="minorHAnsi"/>
          <w:color w:val="212121"/>
          <w:sz w:val="22"/>
          <w:szCs w:val="22"/>
        </w:rPr>
        <w:t>the e-</w:t>
      </w:r>
      <w:r w:rsidR="00D11A89">
        <w:rPr>
          <w:rStyle w:val="fontsizemediumplus"/>
          <w:rFonts w:asciiTheme="minorHAnsi" w:hAnsiTheme="minorHAnsi" w:cstheme="minorHAnsi"/>
          <w:color w:val="212121"/>
          <w:sz w:val="22"/>
          <w:szCs w:val="22"/>
        </w:rPr>
        <w:t>S</w:t>
      </w:r>
      <w:r w:rsidRPr="00E76297">
        <w:rPr>
          <w:rStyle w:val="fontsizemediumplus"/>
          <w:rFonts w:asciiTheme="minorHAnsi" w:hAnsiTheme="minorHAnsi" w:cstheme="minorHAnsi"/>
          <w:color w:val="212121"/>
          <w:sz w:val="22"/>
          <w:szCs w:val="22"/>
        </w:rPr>
        <w:t xml:space="preserve">ignature solution via the use of DocuSign and encourage broader adoption. </w:t>
      </w:r>
    </w:p>
    <w:p w:rsidRPr="0035013F" w:rsidR="00504F3F" w:rsidP="00504F3F" w:rsidRDefault="00504F3F" w14:paraId="6717DB97"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47" w:id="6"/>
      <w:bookmarkStart w:name="_Toc129112170" w:id="7"/>
      <w:r w:rsidRPr="00E76297">
        <w:rPr>
          <w:rStyle w:val="fontsizemediumplus"/>
          <w:rFonts w:asciiTheme="minorHAnsi" w:hAnsiTheme="minorHAnsi" w:cstheme="minorHAnsi"/>
          <w:b/>
          <w:bCs/>
          <w:color w:val="212121"/>
          <w:sz w:val="22"/>
          <w:szCs w:val="22"/>
        </w:rPr>
        <w:t>What are the benefits of the e-Signature mandate to borrowers and the World Bank (using DocuSign for signing documents)?</w:t>
      </w:r>
      <w:bookmarkEnd w:id="6"/>
      <w:bookmarkEnd w:id="7"/>
    </w:p>
    <w:p w:rsidRPr="00E76297" w:rsidR="00504F3F" w:rsidP="00931455" w:rsidRDefault="00E15BA0" w14:paraId="19502BA4" w14:textId="1C5CD6C2">
      <w:pPr>
        <w:pStyle w:val="NormalWeb"/>
        <w:spacing w:before="0" w:beforeAutospacing="0" w:after="0" w:afterAutospacing="0" w:line="360" w:lineRule="atLeast"/>
        <w:ind w:left="120"/>
        <w:rPr>
          <w:rFonts w:asciiTheme="minorHAnsi" w:hAnsiTheme="minorHAnsi" w:cstheme="minorHAnsi"/>
          <w:color w:val="212121"/>
          <w:sz w:val="22"/>
          <w:szCs w:val="22"/>
        </w:rPr>
      </w:pPr>
      <w:r w:rsidRPr="00E15BA0">
        <w:rPr>
          <w:rStyle w:val="fontsizemediumplus"/>
          <w:rFonts w:asciiTheme="minorHAnsi" w:hAnsiTheme="minorHAnsi" w:cstheme="minorHAnsi"/>
          <w:color w:val="212121"/>
          <w:sz w:val="22"/>
          <w:szCs w:val="22"/>
        </w:rPr>
        <w:t>From a borrower’s perspective, migration to e-Signatures from wet signatures offers the following benefits</w:t>
      </w:r>
      <w:r w:rsidRPr="00E76297" w:rsidR="00504F3F">
        <w:rPr>
          <w:rStyle w:val="fontsizemediumplus"/>
          <w:rFonts w:asciiTheme="minorHAnsi" w:hAnsiTheme="minorHAnsi" w:cstheme="minorHAnsi"/>
          <w:color w:val="212121"/>
          <w:sz w:val="22"/>
          <w:szCs w:val="22"/>
        </w:rPr>
        <w:t>:</w:t>
      </w:r>
    </w:p>
    <w:p w:rsidRPr="00E15BA0" w:rsidR="00E15BA0" w:rsidP="00A715A7" w:rsidRDefault="00E15BA0" w14:paraId="59DEEED8" w14:textId="77777777">
      <w:pPr>
        <w:numPr>
          <w:ilvl w:val="0"/>
          <w:numId w:val="6"/>
        </w:numPr>
        <w:spacing w:after="0" w:line="336" w:lineRule="atLeast"/>
        <w:rPr>
          <w:rStyle w:val="fontsizemediumplus"/>
          <w:rFonts w:cstheme="minorHAnsi"/>
          <w:color w:val="212121"/>
        </w:rPr>
      </w:pPr>
      <w:r w:rsidRPr="00E15BA0">
        <w:rPr>
          <w:rStyle w:val="fontsizemediumplus"/>
          <w:rFonts w:cstheme="minorHAnsi"/>
          <w:color w:val="212121"/>
        </w:rPr>
        <w:t>Ability to electronically sign documents anywhere, anytime</w:t>
      </w:r>
    </w:p>
    <w:p w:rsidRPr="00E15BA0" w:rsidR="00E15BA0" w:rsidP="00E15BA0" w:rsidRDefault="00E15BA0" w14:paraId="587DB0C7" w14:textId="77777777">
      <w:pPr>
        <w:numPr>
          <w:ilvl w:val="0"/>
          <w:numId w:val="6"/>
        </w:numPr>
        <w:spacing w:before="100" w:beforeAutospacing="1" w:after="0" w:line="336" w:lineRule="atLeast"/>
        <w:rPr>
          <w:rStyle w:val="fontsizemediumplus"/>
          <w:rFonts w:cstheme="minorHAnsi"/>
          <w:color w:val="212121"/>
        </w:rPr>
      </w:pPr>
      <w:r w:rsidRPr="00E15BA0">
        <w:rPr>
          <w:rStyle w:val="fontsizemediumplus"/>
          <w:rFonts w:cstheme="minorHAnsi"/>
          <w:color w:val="212121"/>
        </w:rPr>
        <w:t>Mobile-enabled signing capability</w:t>
      </w:r>
    </w:p>
    <w:p w:rsidRPr="00E15BA0" w:rsidR="00E15BA0" w:rsidP="00E15BA0" w:rsidRDefault="00E15BA0" w14:paraId="68F3BA1A" w14:textId="77777777">
      <w:pPr>
        <w:numPr>
          <w:ilvl w:val="0"/>
          <w:numId w:val="6"/>
        </w:numPr>
        <w:spacing w:before="100" w:beforeAutospacing="1" w:after="0" w:line="336" w:lineRule="atLeast"/>
        <w:rPr>
          <w:rStyle w:val="fontsizemediumplus"/>
          <w:rFonts w:cstheme="minorHAnsi"/>
          <w:color w:val="212121"/>
        </w:rPr>
      </w:pPr>
      <w:r w:rsidRPr="00E15BA0">
        <w:rPr>
          <w:rStyle w:val="fontsizemediumplus"/>
          <w:rFonts w:cstheme="minorHAnsi"/>
          <w:color w:val="212121"/>
        </w:rPr>
        <w:t>Secure and encrypted signing</w:t>
      </w:r>
    </w:p>
    <w:p w:rsidRPr="00E15BA0" w:rsidR="00E15BA0" w:rsidP="00E15BA0" w:rsidRDefault="00E15BA0" w14:paraId="6937624A" w14:textId="77777777">
      <w:pPr>
        <w:numPr>
          <w:ilvl w:val="0"/>
          <w:numId w:val="6"/>
        </w:numPr>
        <w:spacing w:before="100" w:beforeAutospacing="1" w:after="0" w:line="336" w:lineRule="atLeast"/>
        <w:rPr>
          <w:rStyle w:val="fontsizemediumplus"/>
          <w:rFonts w:cstheme="minorHAnsi"/>
          <w:color w:val="212121"/>
        </w:rPr>
      </w:pPr>
      <w:r w:rsidRPr="00E15BA0">
        <w:rPr>
          <w:rStyle w:val="fontsizemediumplus"/>
          <w:rFonts w:cstheme="minorHAnsi"/>
          <w:color w:val="212121"/>
        </w:rPr>
        <w:t>Promoting environmentally friendly practices</w:t>
      </w:r>
    </w:p>
    <w:p w:rsidRPr="00E15BA0" w:rsidR="00E15BA0" w:rsidP="00E15BA0" w:rsidRDefault="00E15BA0" w14:paraId="0CC2B1D6" w14:textId="77777777">
      <w:pPr>
        <w:numPr>
          <w:ilvl w:val="0"/>
          <w:numId w:val="6"/>
        </w:numPr>
        <w:spacing w:before="100" w:beforeAutospacing="1" w:after="0" w:line="336" w:lineRule="atLeast"/>
        <w:rPr>
          <w:rStyle w:val="fontsizemediumplus"/>
          <w:rFonts w:cstheme="minorHAnsi"/>
          <w:color w:val="212121"/>
        </w:rPr>
      </w:pPr>
      <w:r w:rsidRPr="00E15BA0">
        <w:rPr>
          <w:rStyle w:val="fontsizemediumplus"/>
          <w:rFonts w:cstheme="minorHAnsi"/>
          <w:color w:val="212121"/>
        </w:rPr>
        <w:t>Cost reductions due to less printing and avoidance of shipping costs and paper archiving costs</w:t>
      </w:r>
    </w:p>
    <w:p w:rsidR="00B04C5B" w:rsidP="00A715A7" w:rsidRDefault="00E15BA0" w14:paraId="3BF7FEB4" w14:textId="3A2A0F51">
      <w:pPr>
        <w:numPr>
          <w:ilvl w:val="0"/>
          <w:numId w:val="6"/>
        </w:numPr>
        <w:spacing w:after="0" w:line="336" w:lineRule="atLeast"/>
        <w:rPr>
          <w:rStyle w:val="fontsizemediumplus"/>
          <w:rFonts w:cstheme="minorHAnsi"/>
          <w:color w:val="212121"/>
        </w:rPr>
      </w:pPr>
      <w:r w:rsidRPr="00E15BA0">
        <w:rPr>
          <w:rStyle w:val="fontsizemediumplus"/>
          <w:rFonts w:cstheme="minorHAnsi"/>
          <w:color w:val="212121"/>
        </w:rPr>
        <w:t>World Bank’s credibility in financial markets allows us to lend at the best possible rates that we pass along to our clients. If our credibility goes down, financing costs will go up. And any delay in recording newly signed legal financing agreements, leads to inaccurate financial statements, which leads to loss of our credibility. Accurate recording of our commitments in our financial statements as soon as a financing legal agreement is signed is essential to continue to offer the best possible financing rates to our clients.</w:t>
      </w:r>
      <w:r w:rsidRPr="00931455" w:rsidR="00504F3F">
        <w:rPr>
          <w:rStyle w:val="fontsizemediumplus"/>
          <w:rFonts w:cstheme="minorHAnsi"/>
          <w:color w:val="212121"/>
        </w:rPr>
        <w:t>​​</w:t>
      </w:r>
    </w:p>
    <w:p w:rsidRPr="00B04C5B" w:rsidR="00B04C5B" w:rsidP="00A715A7" w:rsidRDefault="00B04C5B" w14:paraId="134D214F" w14:textId="77777777">
      <w:pPr>
        <w:spacing w:after="0" w:line="336" w:lineRule="atLeast"/>
        <w:ind w:left="360"/>
        <w:rPr>
          <w:rFonts w:cstheme="minorHAnsi"/>
          <w:color w:val="212121"/>
        </w:rPr>
      </w:pPr>
    </w:p>
    <w:p w:rsidRPr="00E76297" w:rsidR="00504F3F" w:rsidP="00504F3F" w:rsidRDefault="00504F3F" w14:paraId="479E4E0B" w14:textId="09E07080">
      <w:pPr>
        <w:pStyle w:val="NormalWeb"/>
        <w:spacing w:before="0" w:beforeAutospacing="0" w:after="336" w:afterAutospacing="0" w:line="360" w:lineRule="atLeast"/>
        <w:ind w:left="210"/>
        <w:rPr>
          <w:rFonts w:asciiTheme="minorHAnsi" w:hAnsiTheme="minorHAnsi" w:cstheme="minorHAnsi"/>
          <w:color w:val="212121"/>
          <w:sz w:val="22"/>
          <w:szCs w:val="22"/>
        </w:rPr>
      </w:pPr>
      <w:r w:rsidRPr="00E76297">
        <w:rPr>
          <w:rStyle w:val="fontsizemediumplus"/>
          <w:rFonts w:asciiTheme="minorHAnsi" w:hAnsiTheme="minorHAnsi" w:cstheme="minorHAnsi"/>
          <w:color w:val="212121"/>
          <w:sz w:val="22"/>
          <w:szCs w:val="22"/>
        </w:rPr>
        <w:t>From the World Bank’s perspective, migration to e-</w:t>
      </w:r>
      <w:r w:rsidR="00931455">
        <w:rPr>
          <w:rStyle w:val="fontsizemediumplus"/>
          <w:rFonts w:asciiTheme="minorHAnsi" w:hAnsiTheme="minorHAnsi" w:cstheme="minorHAnsi"/>
          <w:color w:val="212121"/>
          <w:sz w:val="22"/>
          <w:szCs w:val="22"/>
        </w:rPr>
        <w:t>S</w:t>
      </w:r>
      <w:r w:rsidRPr="00E76297">
        <w:rPr>
          <w:rStyle w:val="fontsizemediumplus"/>
          <w:rFonts w:asciiTheme="minorHAnsi" w:hAnsiTheme="minorHAnsi" w:cstheme="minorHAnsi"/>
          <w:color w:val="212121"/>
          <w:sz w:val="22"/>
          <w:szCs w:val="22"/>
        </w:rPr>
        <w:t>ignatures from wet signatures will enable the Bank to immediately receive and capture the signing date and signed document in a timely manner.</w:t>
      </w:r>
      <w:r w:rsidR="00795C54">
        <w:rPr>
          <w:rStyle w:val="fontsizemediumplus"/>
          <w:rFonts w:asciiTheme="minorHAnsi" w:hAnsiTheme="minorHAnsi" w:cstheme="minorHAnsi"/>
          <w:color w:val="212121"/>
          <w:sz w:val="22"/>
          <w:szCs w:val="22"/>
        </w:rPr>
        <w:t xml:space="preserve"> </w:t>
      </w:r>
      <w:r w:rsidRPr="00E76297">
        <w:rPr>
          <w:rStyle w:val="fontsizemediumplus"/>
          <w:rFonts w:asciiTheme="minorHAnsi" w:hAnsiTheme="minorHAnsi" w:cstheme="minorHAnsi"/>
          <w:color w:val="212121"/>
          <w:sz w:val="22"/>
          <w:szCs w:val="22"/>
        </w:rPr>
        <w:t>This is required to be compliant with the financial statement reporting requirements stipulated in the US Generally Accepted Accounting Principles (US GAAP). ​</w:t>
      </w:r>
    </w:p>
    <w:p w:rsidRPr="00E76297" w:rsidR="00504F3F" w:rsidP="00504F3F" w:rsidRDefault="00504F3F" w14:paraId="1F24E233" w14:textId="7A57D3B1">
      <w:pPr>
        <w:pStyle w:val="NormalWeb"/>
        <w:spacing w:before="0" w:beforeAutospacing="0" w:after="336" w:afterAutospacing="0" w:line="360" w:lineRule="atLeast"/>
        <w:ind w:left="210"/>
        <w:rPr>
          <w:rFonts w:asciiTheme="minorHAnsi" w:hAnsiTheme="minorHAnsi" w:cstheme="minorHAnsi"/>
          <w:color w:val="212121"/>
          <w:sz w:val="22"/>
          <w:szCs w:val="22"/>
        </w:rPr>
      </w:pPr>
      <w:r w:rsidRPr="00E76297">
        <w:rPr>
          <w:rStyle w:val="fontsizemediumplus"/>
          <w:rFonts w:asciiTheme="minorHAnsi" w:hAnsiTheme="minorHAnsi" w:cstheme="minorHAnsi"/>
          <w:color w:val="212121"/>
          <w:sz w:val="22"/>
          <w:szCs w:val="22"/>
        </w:rPr>
        <w:t xml:space="preserve">From a compliance standpoint, the uniform adoption of an e-Signature solution is the most effective and reliable measure to substantially mitigate the risk of financial statement error.  In addition to mitigating compliance risks, the comprehensive use of e-Signatures will simplify and improve the efficiency of the signing process for </w:t>
      </w:r>
      <w:r w:rsidR="00931455">
        <w:rPr>
          <w:rStyle w:val="fontsizemediumplus"/>
          <w:rFonts w:asciiTheme="minorHAnsi" w:hAnsiTheme="minorHAnsi" w:cstheme="minorHAnsi"/>
          <w:color w:val="212121"/>
          <w:sz w:val="22"/>
          <w:szCs w:val="22"/>
        </w:rPr>
        <w:t>financing</w:t>
      </w:r>
      <w:r w:rsidRPr="00E76297">
        <w:rPr>
          <w:rStyle w:val="fontsizemediumplus"/>
          <w:rFonts w:asciiTheme="minorHAnsi" w:hAnsiTheme="minorHAnsi" w:cstheme="minorHAnsi"/>
          <w:color w:val="212121"/>
          <w:sz w:val="22"/>
          <w:szCs w:val="22"/>
        </w:rPr>
        <w:t xml:space="preserve"> agreements (with immediate electronic notification of signings) for Bank teams and country counterparts, minimize the need for confirmations, and reduce the administrative burden. </w:t>
      </w:r>
    </w:p>
    <w:p w:rsidRPr="00E76297" w:rsidR="00E15BA0" w:rsidP="00795C54" w:rsidRDefault="00504F3F" w14:paraId="4F446FA3" w14:textId="72899DF2">
      <w:pPr>
        <w:pStyle w:val="NormalWeb"/>
        <w:spacing w:before="0" w:beforeAutospacing="0" w:after="336" w:afterAutospacing="0" w:line="360" w:lineRule="atLeast"/>
        <w:ind w:left="210"/>
        <w:rPr>
          <w:rFonts w:asciiTheme="minorHAnsi" w:hAnsiTheme="minorHAnsi" w:cstheme="minorHAnsi"/>
          <w:color w:val="212121"/>
          <w:sz w:val="22"/>
          <w:szCs w:val="22"/>
        </w:rPr>
      </w:pPr>
      <w:r w:rsidRPr="00E76297">
        <w:rPr>
          <w:rStyle w:val="fontsizemediumplus"/>
          <w:rFonts w:asciiTheme="minorHAnsi" w:hAnsiTheme="minorHAnsi" w:cstheme="minorHAnsi"/>
          <w:color w:val="212121"/>
          <w:sz w:val="22"/>
          <w:szCs w:val="22"/>
        </w:rPr>
        <w:t>This is also aligned with the Bank-wide initiative to increase the use of technology and IT solutions to improve efficiency, reduce costs, and enhance quality and consistency of the signing process for country counterparts and the Bank.</w:t>
      </w:r>
    </w:p>
    <w:p w:rsidRPr="0035013F" w:rsidR="00504F3F" w:rsidP="00504F3F" w:rsidRDefault="00504F3F" w14:paraId="47ABAFDB"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48" w:id="8"/>
      <w:bookmarkStart w:name="_Toc129112171" w:id="9"/>
      <w:r w:rsidRPr="00E76297">
        <w:rPr>
          <w:rStyle w:val="fontsizemediumplus"/>
          <w:rFonts w:asciiTheme="minorHAnsi" w:hAnsiTheme="minorHAnsi" w:cstheme="minorHAnsi"/>
          <w:b/>
          <w:bCs/>
          <w:color w:val="212121"/>
          <w:sz w:val="22"/>
          <w:szCs w:val="22"/>
        </w:rPr>
        <w:t>What are the guidelines if a Signing Ceremony is needed?</w:t>
      </w:r>
      <w:bookmarkEnd w:id="8"/>
      <w:bookmarkEnd w:id="9"/>
    </w:p>
    <w:p w:rsidRPr="00E76297" w:rsidR="00504F3F" w:rsidP="00504F3F" w:rsidRDefault="00504F3F" w14:paraId="20864A3D" w14:textId="77777777">
      <w:pPr>
        <w:pStyle w:val="NormalWeb"/>
        <w:spacing w:before="0" w:beforeAutospacing="0" w:after="336" w:afterAutospacing="0" w:line="360" w:lineRule="atLeast"/>
        <w:ind w:left="210"/>
        <w:rPr>
          <w:rFonts w:asciiTheme="minorHAnsi" w:hAnsiTheme="minorHAnsi" w:cstheme="minorHAnsi"/>
          <w:color w:val="212121"/>
          <w:sz w:val="22"/>
          <w:szCs w:val="22"/>
        </w:rPr>
      </w:pPr>
      <w:r w:rsidRPr="00E76297">
        <w:rPr>
          <w:rStyle w:val="fontsizemediumplus"/>
          <w:rFonts w:asciiTheme="minorHAnsi" w:hAnsiTheme="minorHAnsi" w:cstheme="minorHAnsi"/>
          <w:color w:val="212121"/>
          <w:sz w:val="22"/>
          <w:szCs w:val="22"/>
        </w:rPr>
        <w:t>For official signing ceremonies, an </w:t>
      </w:r>
      <w:hyperlink w:history="1" r:id="rId11">
        <w:r w:rsidRPr="00E76297">
          <w:rPr>
            <w:rStyle w:val="Hyperlink"/>
            <w:rFonts w:asciiTheme="minorHAnsi" w:hAnsiTheme="minorHAnsi" w:cstheme="minorHAnsi"/>
            <w:color w:val="0071BC"/>
            <w:sz w:val="22"/>
            <w:szCs w:val="22"/>
          </w:rPr>
          <w:t>In-Person Signing</w:t>
        </w:r>
      </w:hyperlink>
      <w:r w:rsidRPr="00E76297">
        <w:rPr>
          <w:rStyle w:val="fontsizemediumplus"/>
          <w:rFonts w:asciiTheme="minorHAnsi" w:hAnsiTheme="minorHAnsi" w:cstheme="minorHAnsi"/>
          <w:color w:val="212121"/>
          <w:sz w:val="22"/>
          <w:szCs w:val="22"/>
        </w:rPr>
        <w:t> can be set up in DocuSign. Through this signing process, the signatures will be collected from signers in a matter of a few minutes. The In-Person Signing is facilitated by a host who should be physically present in the same location as the signers. For more information, please see the </w:t>
      </w:r>
      <w:hyperlink w:history="1" r:id="rId12">
        <w:r w:rsidRPr="00E76297">
          <w:rPr>
            <w:rStyle w:val="Hyperlink"/>
            <w:rFonts w:asciiTheme="minorHAnsi" w:hAnsiTheme="minorHAnsi" w:cstheme="minorHAnsi"/>
            <w:color w:val="0071BC"/>
            <w:sz w:val="22"/>
            <w:szCs w:val="22"/>
          </w:rPr>
          <w:t>In-Person Signing Instructions for Host</w:t>
        </w:r>
      </w:hyperlink>
      <w:r w:rsidRPr="00E76297">
        <w:rPr>
          <w:rStyle w:val="fontsizemediumplus"/>
          <w:rFonts w:asciiTheme="minorHAnsi" w:hAnsiTheme="minorHAnsi" w:cstheme="minorHAnsi"/>
          <w:color w:val="212121"/>
          <w:sz w:val="22"/>
          <w:szCs w:val="22"/>
        </w:rPr>
        <w:t>.  </w:t>
      </w:r>
    </w:p>
    <w:p w:rsidRPr="007C3996" w:rsidR="00504F3F" w:rsidP="00504F3F" w:rsidRDefault="00504F3F" w14:paraId="5ADACC4B" w14:textId="3A39EFE0">
      <w:pPr>
        <w:pStyle w:val="Heading3"/>
        <w:numPr>
          <w:ilvl w:val="0"/>
          <w:numId w:val="7"/>
        </w:numPr>
        <w:rPr>
          <w:rStyle w:val="fontsizemediumplus"/>
          <w:rFonts w:asciiTheme="minorHAnsi" w:hAnsiTheme="minorHAnsi" w:cstheme="minorHAnsi"/>
          <w:b/>
          <w:bCs/>
          <w:color w:val="212121"/>
          <w:sz w:val="22"/>
          <w:szCs w:val="22"/>
        </w:rPr>
      </w:pPr>
      <w:bookmarkStart w:name="_Toc114847349" w:id="10"/>
      <w:bookmarkStart w:name="_Toc129112172" w:id="11"/>
      <w:r w:rsidRPr="007C3996">
        <w:rPr>
          <w:rStyle w:val="fontsizemediumplus"/>
          <w:rFonts w:asciiTheme="minorHAnsi" w:hAnsiTheme="minorHAnsi" w:cstheme="minorHAnsi"/>
          <w:b/>
          <w:bCs/>
          <w:color w:val="212121"/>
          <w:sz w:val="22"/>
          <w:szCs w:val="22"/>
        </w:rPr>
        <w:t xml:space="preserve">What happens if a country’s legal framework does not support </w:t>
      </w:r>
      <w:r w:rsidRPr="007C3996" w:rsidR="00E80F6A">
        <w:rPr>
          <w:rStyle w:val="fontsizemediumplus"/>
          <w:rFonts w:asciiTheme="minorHAnsi" w:hAnsiTheme="minorHAnsi" w:cstheme="minorHAnsi"/>
          <w:b/>
          <w:bCs/>
          <w:color w:val="212121"/>
          <w:sz w:val="22"/>
          <w:szCs w:val="22"/>
        </w:rPr>
        <w:t>e-Signature,</w:t>
      </w:r>
      <w:r w:rsidRPr="007C3996">
        <w:rPr>
          <w:rStyle w:val="fontsizemediumplus"/>
          <w:rFonts w:asciiTheme="minorHAnsi" w:hAnsiTheme="minorHAnsi" w:cstheme="minorHAnsi"/>
          <w:b/>
          <w:bCs/>
          <w:color w:val="212121"/>
          <w:sz w:val="22"/>
          <w:szCs w:val="22"/>
        </w:rPr>
        <w:t xml:space="preserve"> or a country has barriers/challenges to complying with the mandate?</w:t>
      </w:r>
      <w:bookmarkEnd w:id="10"/>
      <w:bookmarkEnd w:id="11"/>
    </w:p>
    <w:p w:rsidR="00EE50E7" w:rsidP="00EE50E7" w:rsidRDefault="00504F3F" w14:paraId="69353153" w14:textId="77777777">
      <w:pPr>
        <w:pStyle w:val="NormalWeb"/>
        <w:spacing w:after="336" w:line="360" w:lineRule="atLeast"/>
        <w:ind w:left="210"/>
        <w:rPr>
          <w:rStyle w:val="fontsizemediumplus"/>
          <w:rFonts w:asciiTheme="minorHAnsi" w:hAnsiTheme="minorHAnsi" w:cstheme="minorHAnsi"/>
          <w:color w:val="212121"/>
          <w:sz w:val="22"/>
          <w:szCs w:val="22"/>
        </w:rPr>
      </w:pPr>
      <w:r w:rsidRPr="007C3996">
        <w:rPr>
          <w:rStyle w:val="fontsizemediumplus"/>
          <w:rFonts w:asciiTheme="minorHAnsi" w:hAnsiTheme="minorHAnsi" w:cstheme="minorHAnsi"/>
          <w:color w:val="212121"/>
          <w:sz w:val="22"/>
          <w:szCs w:val="22"/>
        </w:rPr>
        <w:t xml:space="preserve">In the instances where a country’s legal framework does not support e-Signature or a country has barriers/challenges to complying with the mandate, the Bank will </w:t>
      </w:r>
      <w:r w:rsidRPr="00EE50E7" w:rsidR="0048585D">
        <w:rPr>
          <w:rStyle w:val="fontsizemediumplus"/>
          <w:rFonts w:asciiTheme="minorHAnsi" w:hAnsiTheme="minorHAnsi" w:cstheme="minorHAnsi"/>
          <w:color w:val="212121"/>
          <w:sz w:val="22"/>
          <w:szCs w:val="22"/>
        </w:rPr>
        <w:t>closely collaborate with the country/client to facilitate a mutually agreeable long-term solution.</w:t>
      </w:r>
      <w:r w:rsidRPr="00EE50E7" w:rsidR="0048585D">
        <w:t xml:space="preserve"> </w:t>
      </w:r>
      <w:r w:rsidRPr="00EE50E7" w:rsidR="0048585D">
        <w:rPr>
          <w:rStyle w:val="fontsizemediumplus"/>
          <w:rFonts w:asciiTheme="minorHAnsi" w:hAnsiTheme="minorHAnsi" w:cstheme="minorHAnsi"/>
          <w:color w:val="212121"/>
          <w:sz w:val="22"/>
          <w:szCs w:val="22"/>
        </w:rPr>
        <w:t>For countries that are unable to participate in an e-Signatures</w:t>
      </w:r>
      <w:r w:rsidRPr="00EE50E7" w:rsidR="009E6A4E">
        <w:rPr>
          <w:rStyle w:val="fontsizemediumplus"/>
          <w:rFonts w:asciiTheme="minorHAnsi" w:hAnsiTheme="minorHAnsi" w:cstheme="minorHAnsi"/>
          <w:color w:val="212121"/>
          <w:sz w:val="22"/>
          <w:szCs w:val="22"/>
        </w:rPr>
        <w:t>-only environment</w:t>
      </w:r>
      <w:r w:rsidRPr="00EE50E7">
        <w:rPr>
          <w:rStyle w:val="fontsizemediumplus"/>
          <w:rFonts w:asciiTheme="minorHAnsi" w:hAnsiTheme="minorHAnsi" w:cstheme="minorHAnsi"/>
          <w:color w:val="212121"/>
          <w:sz w:val="22"/>
          <w:szCs w:val="22"/>
        </w:rPr>
        <w:t xml:space="preserve">, the Bank will allow a </w:t>
      </w:r>
      <w:r w:rsidRPr="00EE50E7" w:rsidR="003149D6">
        <w:rPr>
          <w:rStyle w:val="fontsizemediumplus"/>
          <w:rFonts w:asciiTheme="minorHAnsi" w:hAnsiTheme="minorHAnsi" w:cstheme="minorHAnsi"/>
          <w:color w:val="212121"/>
          <w:sz w:val="22"/>
          <w:szCs w:val="22"/>
        </w:rPr>
        <w:t>‘</w:t>
      </w:r>
      <w:r w:rsidRPr="00EE50E7">
        <w:rPr>
          <w:rStyle w:val="fontsizemediumplus"/>
          <w:rFonts w:asciiTheme="minorHAnsi" w:hAnsiTheme="minorHAnsi" w:cstheme="minorHAnsi"/>
          <w:color w:val="212121"/>
          <w:sz w:val="22"/>
          <w:szCs w:val="22"/>
        </w:rPr>
        <w:t>dual modality</w:t>
      </w:r>
      <w:r w:rsidRPr="00EE50E7" w:rsidR="003149D6">
        <w:rPr>
          <w:rStyle w:val="fontsizemediumplus"/>
          <w:rFonts w:asciiTheme="minorHAnsi" w:hAnsiTheme="minorHAnsi" w:cstheme="minorHAnsi"/>
          <w:color w:val="212121"/>
          <w:sz w:val="22"/>
          <w:szCs w:val="22"/>
        </w:rPr>
        <w:t>’</w:t>
      </w:r>
      <w:r w:rsidRPr="00EE50E7">
        <w:rPr>
          <w:rStyle w:val="fontsizemediumplus"/>
          <w:rFonts w:asciiTheme="minorHAnsi" w:hAnsiTheme="minorHAnsi" w:cstheme="minorHAnsi"/>
          <w:color w:val="212121"/>
          <w:sz w:val="22"/>
          <w:szCs w:val="22"/>
        </w:rPr>
        <w:t xml:space="preserve"> </w:t>
      </w:r>
      <w:r w:rsidRPr="00EE50E7" w:rsidR="003149D6">
        <w:rPr>
          <w:rStyle w:val="fontsizemediumplus"/>
          <w:rFonts w:asciiTheme="minorHAnsi" w:hAnsiTheme="minorHAnsi" w:cstheme="minorHAnsi"/>
          <w:color w:val="212121"/>
          <w:sz w:val="22"/>
          <w:szCs w:val="22"/>
        </w:rPr>
        <w:t>where both parties will first sign electronically. Thereafter, Borrowers/Recipients have the option of printing the e-signed copy as needed and countersigning manually, in wet ink, next to their electronic signature. Other signing options will be considered only on an exceptional basis.</w:t>
      </w:r>
    </w:p>
    <w:p w:rsidRPr="00E76297" w:rsidR="00504F3F" w:rsidP="00EE50E7" w:rsidRDefault="005521EF" w14:paraId="16DC33B0" w14:textId="0F130F0D">
      <w:pPr>
        <w:pStyle w:val="NormalWeb"/>
        <w:spacing w:after="336" w:line="360" w:lineRule="atLeast"/>
        <w:ind w:left="210"/>
        <w:rPr>
          <w:rFonts w:asciiTheme="minorHAnsi" w:hAnsiTheme="minorHAnsi" w:cstheme="minorHAnsi"/>
          <w:color w:val="212121"/>
          <w:sz w:val="22"/>
          <w:szCs w:val="22"/>
        </w:rPr>
      </w:pPr>
      <w:r w:rsidRPr="00EE50E7">
        <w:rPr>
          <w:rStyle w:val="fontsizemediumplus"/>
          <w:rFonts w:asciiTheme="minorHAnsi" w:hAnsiTheme="minorHAnsi" w:cstheme="minorHAnsi"/>
          <w:color w:val="212121"/>
          <w:sz w:val="22"/>
          <w:szCs w:val="22"/>
        </w:rPr>
        <w:t>Did you know? All World Bank clients already electronically sign loan disbursement applications</w:t>
      </w:r>
      <w:r w:rsidRPr="007C3996" w:rsidR="00610815">
        <w:rPr>
          <w:rStyle w:val="fontsizemediumplus"/>
          <w:rFonts w:asciiTheme="minorHAnsi" w:hAnsiTheme="minorHAnsi" w:cstheme="minorHAnsi"/>
          <w:color w:val="212121"/>
          <w:sz w:val="22"/>
          <w:szCs w:val="22"/>
        </w:rPr>
        <w:t>,</w:t>
      </w:r>
      <w:r w:rsidRPr="007C3996">
        <w:rPr>
          <w:rStyle w:val="fontsizemediumplus"/>
          <w:rFonts w:asciiTheme="minorHAnsi" w:hAnsiTheme="minorHAnsi" w:cstheme="minorHAnsi"/>
          <w:color w:val="212121"/>
          <w:sz w:val="22"/>
          <w:szCs w:val="22"/>
        </w:rPr>
        <w:t xml:space="preserve"> enjoying the benefits of it being fast, secure, and easy.</w:t>
      </w:r>
    </w:p>
    <w:p w:rsidRPr="00C52430" w:rsidR="00504F3F" w:rsidP="00504F3F" w:rsidRDefault="00504F3F" w14:paraId="18B7A3A2"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50" w:id="12"/>
      <w:bookmarkStart w:name="_Toc129112173" w:id="13"/>
      <w:r w:rsidRPr="00E76297">
        <w:rPr>
          <w:rStyle w:val="fontsizemediumplus"/>
          <w:rFonts w:asciiTheme="minorHAnsi" w:hAnsiTheme="minorHAnsi" w:cstheme="minorHAnsi"/>
          <w:b/>
          <w:bCs/>
          <w:color w:val="212121"/>
          <w:sz w:val="22"/>
          <w:szCs w:val="22"/>
        </w:rPr>
        <w:t>What do I need to sign electronically?</w:t>
      </w:r>
      <w:bookmarkEnd w:id="12"/>
      <w:bookmarkEnd w:id="13"/>
    </w:p>
    <w:p w:rsidRPr="00E76297" w:rsidR="00504F3F" w:rsidP="00504F3F" w:rsidRDefault="00504F3F" w14:paraId="580D3645" w14:textId="77777777">
      <w:pPr>
        <w:pStyle w:val="NormalWeb"/>
        <w:spacing w:before="0" w:beforeAutospacing="0" w:after="336" w:afterAutospacing="0" w:line="360" w:lineRule="atLeast"/>
        <w:ind w:left="180"/>
        <w:rPr>
          <w:rFonts w:asciiTheme="minorHAnsi" w:hAnsiTheme="minorHAnsi" w:cstheme="minorHAnsi"/>
          <w:color w:val="212121"/>
          <w:sz w:val="22"/>
          <w:szCs w:val="22"/>
        </w:rPr>
      </w:pPr>
      <w:r w:rsidRPr="00E76297">
        <w:rPr>
          <w:rStyle w:val="fontsizemediumplus"/>
          <w:rFonts w:asciiTheme="minorHAnsi" w:hAnsiTheme="minorHAnsi" w:cstheme="minorHAnsi"/>
          <w:color w:val="212121"/>
          <w:sz w:val="22"/>
          <w:szCs w:val="22"/>
        </w:rPr>
        <w:t>You need a laptop/PC, tablet, or mobile phone, a stable internet connection, and a valid e-mail address. Please refer to </w:t>
      </w:r>
      <w:hyperlink w:history="1" r:id="rId13">
        <w:r w:rsidRPr="00E76297">
          <w:rPr>
            <w:rStyle w:val="Hyperlink"/>
            <w:rFonts w:asciiTheme="minorHAnsi" w:hAnsiTheme="minorHAnsi" w:cstheme="minorHAnsi"/>
            <w:color w:val="0071BC"/>
            <w:sz w:val="22"/>
            <w:szCs w:val="22"/>
          </w:rPr>
          <w:t>this link</w:t>
        </w:r>
      </w:hyperlink>
      <w:r w:rsidRPr="00E76297">
        <w:rPr>
          <w:rStyle w:val="fontsizemediumplus"/>
          <w:rFonts w:asciiTheme="minorHAnsi" w:hAnsiTheme="minorHAnsi" w:cstheme="minorHAnsi"/>
          <w:color w:val="212121"/>
          <w:sz w:val="22"/>
          <w:szCs w:val="22"/>
        </w:rPr>
        <w:t> for system requirements.</w:t>
      </w:r>
    </w:p>
    <w:p w:rsidRPr="00C52430" w:rsidR="00504F3F" w:rsidP="00504F3F" w:rsidRDefault="00504F3F" w14:paraId="0DE7ECA8"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51" w:id="14"/>
      <w:bookmarkStart w:name="_Toc129112174" w:id="15"/>
      <w:r w:rsidRPr="00E76297">
        <w:rPr>
          <w:rStyle w:val="fontsizemediumplus"/>
          <w:rFonts w:asciiTheme="minorHAnsi" w:hAnsiTheme="minorHAnsi" w:cstheme="minorHAnsi"/>
          <w:b/>
          <w:bCs/>
          <w:color w:val="212121"/>
          <w:sz w:val="22"/>
          <w:szCs w:val="22"/>
        </w:rPr>
        <w:t>What if I do not have an e-mail address?</w:t>
      </w:r>
      <w:bookmarkEnd w:id="14"/>
      <w:bookmarkEnd w:id="15"/>
    </w:p>
    <w:p w:rsidRPr="00E76297" w:rsidR="00504F3F" w:rsidP="00504F3F" w:rsidRDefault="00504F3F" w14:paraId="156E989D" w14:textId="77777777">
      <w:pPr>
        <w:pStyle w:val="NormalWeb"/>
        <w:spacing w:before="0" w:beforeAutospacing="0" w:after="336" w:afterAutospacing="0" w:line="360" w:lineRule="atLeast"/>
        <w:ind w:left="180"/>
        <w:rPr>
          <w:rFonts w:asciiTheme="minorHAnsi" w:hAnsiTheme="minorHAnsi" w:cstheme="minorHAnsi"/>
          <w:color w:val="212121"/>
          <w:sz w:val="22"/>
          <w:szCs w:val="22"/>
        </w:rPr>
      </w:pPr>
      <w:r w:rsidRPr="00E76297">
        <w:rPr>
          <w:rStyle w:val="fontsizemediumplus"/>
          <w:rFonts w:asciiTheme="minorHAnsi" w:hAnsiTheme="minorHAnsi" w:cstheme="minorHAnsi"/>
          <w:color w:val="212121"/>
          <w:sz w:val="22"/>
          <w:szCs w:val="22"/>
        </w:rPr>
        <w:t>An e-mail address is required for you to receive the link for accessing the documents online and for signing them. You will need to establish an e-mail address.</w:t>
      </w:r>
    </w:p>
    <w:p w:rsidRPr="00C52430" w:rsidR="00504F3F" w:rsidP="00504F3F" w:rsidRDefault="00504F3F" w14:paraId="4EE17F9F"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52" w:id="16"/>
      <w:bookmarkStart w:name="_Toc129112175" w:id="17"/>
      <w:r w:rsidRPr="00E76297">
        <w:rPr>
          <w:rStyle w:val="fontsizemediumplus"/>
          <w:rFonts w:asciiTheme="minorHAnsi" w:hAnsiTheme="minorHAnsi" w:cstheme="minorHAnsi"/>
          <w:b/>
          <w:bCs/>
          <w:color w:val="212121"/>
          <w:sz w:val="22"/>
          <w:szCs w:val="22"/>
        </w:rPr>
        <w:t>How do I electronically sign an agreement?</w:t>
      </w:r>
      <w:bookmarkEnd w:id="16"/>
      <w:bookmarkEnd w:id="17"/>
    </w:p>
    <w:p w:rsidRPr="00E76297" w:rsidR="00504F3F" w:rsidP="78264B50" w:rsidRDefault="00504F3F" w14:paraId="3BE9E6A1" w14:textId="3B571830">
      <w:pPr>
        <w:pStyle w:val="NormalWeb"/>
        <w:spacing w:before="0" w:beforeAutospacing="off" w:after="336" w:afterAutospacing="off" w:line="360" w:lineRule="atLeast"/>
        <w:ind w:left="180"/>
        <w:rPr>
          <w:rFonts w:ascii="Calibri" w:hAnsi="Calibri" w:cs="Calibri" w:asciiTheme="minorAscii" w:hAnsiTheme="minorAscii" w:cstheme="minorAscii"/>
          <w:color w:val="212121"/>
          <w:sz w:val="22"/>
          <w:szCs w:val="22"/>
        </w:rPr>
      </w:pPr>
      <w:r w:rsidRPr="0C8DC12D" w:rsidR="00504F3F">
        <w:rPr>
          <w:rStyle w:val="fontsizemediumplus"/>
          <w:rFonts w:ascii="Calibri" w:hAnsi="Calibri" w:cs="Calibri" w:asciiTheme="minorAscii" w:hAnsiTheme="minorAscii" w:cstheme="minorAscii"/>
          <w:color w:val="212121"/>
          <w:sz w:val="22"/>
          <w:szCs w:val="22"/>
        </w:rPr>
        <w:t>You will receive an e-mail from </w:t>
      </w:r>
      <w:r w:rsidRPr="0C8DC12D" w:rsidR="00504F3F">
        <w:rPr>
          <w:rStyle w:val="fontsizemediumplus"/>
          <w:rFonts w:ascii="Calibri" w:hAnsi="Calibri" w:cs="Calibri" w:asciiTheme="minorAscii" w:hAnsiTheme="minorAscii" w:cstheme="minorAscii"/>
          <w:b w:val="1"/>
          <w:bCs w:val="1"/>
          <w:color w:val="212121"/>
          <w:sz w:val="22"/>
          <w:szCs w:val="22"/>
        </w:rPr>
        <w:t xml:space="preserve">World Bank </w:t>
      </w:r>
      <w:r w:rsidRPr="0C8DC12D" w:rsidR="4767332B">
        <w:rPr>
          <w:rStyle w:val="fontsizemediumplus"/>
          <w:rFonts w:ascii="Calibri" w:hAnsi="Calibri" w:cs="Calibri" w:asciiTheme="minorAscii" w:hAnsiTheme="minorAscii" w:cstheme="minorAscii"/>
          <w:b w:val="1"/>
          <w:bCs w:val="1"/>
          <w:color w:val="212121"/>
          <w:sz w:val="22"/>
          <w:szCs w:val="22"/>
        </w:rPr>
        <w:t>eSign</w:t>
      </w:r>
      <w:r w:rsidRPr="0C8DC12D" w:rsidR="6FA97813">
        <w:rPr>
          <w:rStyle w:val="fontsizemediumplus"/>
          <w:rFonts w:ascii="Calibri" w:hAnsi="Calibri" w:cs="Calibri" w:asciiTheme="minorAscii" w:hAnsiTheme="minorAscii" w:cstheme="minorAscii"/>
          <w:b w:val="1"/>
          <w:bCs w:val="1"/>
          <w:color w:val="212121"/>
          <w:sz w:val="22"/>
          <w:szCs w:val="22"/>
        </w:rPr>
        <w:t xml:space="preserve"> </w:t>
      </w:r>
      <w:r w:rsidRPr="0C8DC12D" w:rsidR="00504F3F">
        <w:rPr>
          <w:rStyle w:val="fontsizemediumplus"/>
          <w:rFonts w:ascii="Calibri" w:hAnsi="Calibri" w:cs="Calibri" w:asciiTheme="minorAscii" w:hAnsiTheme="minorAscii" w:cstheme="minorAscii"/>
          <w:color w:val="212121"/>
          <w:sz w:val="22"/>
          <w:szCs w:val="22"/>
        </w:rPr>
        <w:t>(</w:t>
      </w:r>
      <w:r w:rsidRPr="0C8DC12D" w:rsidR="3DF3CDD1">
        <w:rPr>
          <w:rStyle w:val="fontsizemediumplus"/>
          <w:rFonts w:ascii="Calibri" w:hAnsi="Calibri" w:cs="Calibri" w:asciiTheme="minorAscii" w:hAnsiTheme="minorAscii" w:cstheme="minorAscii"/>
          <w:color w:val="212121"/>
          <w:sz w:val="22"/>
          <w:szCs w:val="22"/>
        </w:rPr>
        <w:t xml:space="preserve">World Bank </w:t>
      </w:r>
      <w:r w:rsidRPr="0C8DC12D" w:rsidR="3DF3CDD1">
        <w:rPr>
          <w:rStyle w:val="fontsizemediumplus"/>
          <w:rFonts w:ascii="Calibri" w:hAnsi="Calibri" w:cs="Calibri" w:asciiTheme="minorAscii" w:hAnsiTheme="minorAscii" w:cstheme="minorAscii"/>
          <w:color w:val="212121"/>
          <w:sz w:val="22"/>
          <w:szCs w:val="22"/>
        </w:rPr>
        <w:t>eSign</w:t>
      </w:r>
      <w:r w:rsidRPr="0C8DC12D" w:rsidR="3DF3CDD1">
        <w:rPr>
          <w:rStyle w:val="fontsizemediumplus"/>
          <w:rFonts w:ascii="Calibri" w:hAnsi="Calibri" w:cs="Calibri" w:asciiTheme="minorAscii" w:hAnsiTheme="minorAscii" w:cstheme="minorAscii"/>
          <w:color w:val="212121"/>
          <w:sz w:val="22"/>
          <w:szCs w:val="22"/>
        </w:rPr>
        <w:t xml:space="preserve">  </w:t>
      </w:r>
      <w:hyperlink r:id="Rf2f52ecbf5fb4e54">
        <w:r w:rsidRPr="0C8DC12D" w:rsidR="3DF3CDD1">
          <w:rPr>
            <w:rStyle w:val="Hyperlink"/>
            <w:rFonts w:ascii="Calibri" w:hAnsi="Calibri" w:cs="Calibri" w:asciiTheme="minorAscii" w:hAnsiTheme="minorAscii" w:cstheme="minorAscii"/>
            <w:sz w:val="22"/>
            <w:szCs w:val="22"/>
          </w:rPr>
          <w:t>&lt;esi</w:t>
        </w:r>
        <w:r w:rsidRPr="0C8DC12D" w:rsidR="3DF3CDD1">
          <w:rPr>
            <w:rStyle w:val="Hyperlink"/>
            <w:rFonts w:ascii="Calibri" w:hAnsi="Calibri" w:cs="Calibri" w:asciiTheme="minorAscii" w:hAnsiTheme="minorAscii" w:cstheme="minorAscii"/>
            <w:sz w:val="22"/>
            <w:szCs w:val="22"/>
          </w:rPr>
          <w:t>gn@es</w:t>
        </w:r>
        <w:r w:rsidRPr="0C8DC12D" w:rsidR="3DF3CDD1">
          <w:rPr>
            <w:rStyle w:val="Hyperlink"/>
            <w:rFonts w:ascii="Calibri" w:hAnsi="Calibri" w:cs="Calibri" w:asciiTheme="minorAscii" w:hAnsiTheme="minorAscii" w:cstheme="minorAscii"/>
            <w:sz w:val="22"/>
            <w:szCs w:val="22"/>
          </w:rPr>
          <w:t>ign.worldbank.org</w:t>
        </w:r>
        <w:r w:rsidRPr="0C8DC12D" w:rsidR="62342274">
          <w:rPr>
            <w:rStyle w:val="Hyperlink"/>
            <w:rFonts w:ascii="Calibri" w:hAnsi="Calibri" w:cs="Calibri" w:asciiTheme="minorAscii" w:hAnsiTheme="minorAscii" w:cstheme="minorAscii"/>
            <w:sz w:val="22"/>
            <w:szCs w:val="22"/>
          </w:rPr>
          <w:t>&gt;</w:t>
        </w:r>
      </w:hyperlink>
      <w:r w:rsidRPr="0C8DC12D" w:rsidR="00504F3F">
        <w:rPr>
          <w:rStyle w:val="fontsizemediumplus"/>
          <w:rFonts w:ascii="Calibri" w:hAnsi="Calibri" w:cs="Calibri" w:asciiTheme="minorAscii" w:hAnsiTheme="minorAscii" w:cstheme="minorAscii"/>
          <w:color w:val="212121"/>
          <w:sz w:val="22"/>
          <w:szCs w:val="22"/>
        </w:rPr>
        <w:t>) with the link for signing the document. Please refer to the Quick Reference Guide via </w:t>
      </w:r>
      <w:hyperlink r:id="R83e3c37fd8324d25">
        <w:r w:rsidRPr="0C8DC12D" w:rsidR="00504F3F">
          <w:rPr>
            <w:rStyle w:val="Hyperlink"/>
            <w:rFonts w:ascii="Calibri" w:hAnsi="Calibri" w:cs="Calibri" w:asciiTheme="minorAscii" w:hAnsiTheme="minorAscii" w:cstheme="minorAscii"/>
            <w:color w:val="0071BC"/>
            <w:sz w:val="22"/>
            <w:szCs w:val="22"/>
          </w:rPr>
          <w:t>this link</w:t>
        </w:r>
      </w:hyperlink>
      <w:r w:rsidRPr="0C8DC12D" w:rsidR="00504F3F">
        <w:rPr>
          <w:rStyle w:val="fontsizemediumplus"/>
          <w:rFonts w:ascii="Calibri" w:hAnsi="Calibri" w:cs="Calibri" w:asciiTheme="minorAscii" w:hAnsiTheme="minorAscii" w:cstheme="minorAscii"/>
          <w:color w:val="212121"/>
          <w:sz w:val="22"/>
          <w:szCs w:val="22"/>
        </w:rPr>
        <w:t> on how to sign the agreement.</w:t>
      </w:r>
    </w:p>
    <w:p w:rsidRPr="00C52430" w:rsidR="00504F3F" w:rsidP="00504F3F" w:rsidRDefault="00504F3F" w14:paraId="17418F99"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53" w:id="18"/>
      <w:bookmarkStart w:name="_Toc129112176" w:id="19"/>
      <w:r w:rsidRPr="00E76297">
        <w:rPr>
          <w:rStyle w:val="fontsizemediumplus"/>
          <w:rFonts w:asciiTheme="minorHAnsi" w:hAnsiTheme="minorHAnsi" w:cstheme="minorHAnsi"/>
          <w:b/>
          <w:bCs/>
          <w:color w:val="212121"/>
          <w:sz w:val="22"/>
          <w:szCs w:val="22"/>
        </w:rPr>
        <w:t>How do I set up my electronic signature?</w:t>
      </w:r>
      <w:bookmarkEnd w:id="18"/>
      <w:bookmarkEnd w:id="19"/>
    </w:p>
    <w:p w:rsidRPr="00E76297" w:rsidR="00504F3F" w:rsidP="00504F3F" w:rsidRDefault="00504F3F" w14:paraId="492EA3A5" w14:textId="61BB05FA">
      <w:pPr>
        <w:pStyle w:val="NormalWeb"/>
        <w:spacing w:before="0" w:beforeAutospacing="0" w:after="336" w:afterAutospacing="0" w:line="360" w:lineRule="atLeast"/>
        <w:ind w:left="180"/>
        <w:rPr>
          <w:rFonts w:asciiTheme="minorHAnsi" w:hAnsiTheme="minorHAnsi" w:cstheme="minorHAnsi"/>
          <w:color w:val="212121"/>
          <w:sz w:val="22"/>
          <w:szCs w:val="22"/>
        </w:rPr>
      </w:pPr>
      <w:r w:rsidRPr="00E76297">
        <w:rPr>
          <w:rStyle w:val="fontsizemediumplus"/>
          <w:rFonts w:asciiTheme="minorHAnsi" w:hAnsiTheme="minorHAnsi" w:cstheme="minorHAnsi"/>
          <w:color w:val="212121"/>
          <w:sz w:val="22"/>
          <w:szCs w:val="22"/>
        </w:rPr>
        <w:t>If you are signing for the first time, you will need to setup your signature. Once your signature is set up and you have an account in DocuSign, you can use the same signature to sign all future documents. Please refer to the Quick Reference Guide via </w:t>
      </w:r>
      <w:hyperlink w:history="1" r:id="rId16">
        <w:r w:rsidRPr="00E76297">
          <w:rPr>
            <w:rStyle w:val="Hyperlink"/>
            <w:rFonts w:asciiTheme="minorHAnsi" w:hAnsiTheme="minorHAnsi" w:cstheme="minorHAnsi"/>
            <w:color w:val="0071BC"/>
            <w:sz w:val="22"/>
            <w:szCs w:val="22"/>
          </w:rPr>
          <w:t>this link</w:t>
        </w:r>
      </w:hyperlink>
      <w:r w:rsidRPr="00E76297">
        <w:rPr>
          <w:rStyle w:val="fontsizemediumplus"/>
          <w:rFonts w:asciiTheme="minorHAnsi" w:hAnsiTheme="minorHAnsi" w:cstheme="minorHAnsi"/>
          <w:color w:val="212121"/>
          <w:sz w:val="22"/>
          <w:szCs w:val="22"/>
        </w:rPr>
        <w:t xml:space="preserve"> on how to set up your signature. If you do not want to create a DocuSign account, that will work too. You </w:t>
      </w:r>
      <w:r w:rsidR="008738BE">
        <w:rPr>
          <w:rStyle w:val="fontsizemediumplus"/>
          <w:rFonts w:asciiTheme="minorHAnsi" w:hAnsiTheme="minorHAnsi" w:cstheme="minorHAnsi"/>
          <w:color w:val="212121"/>
          <w:sz w:val="22"/>
          <w:szCs w:val="22"/>
        </w:rPr>
        <w:t xml:space="preserve">will just </w:t>
      </w:r>
      <w:r w:rsidRPr="00E76297">
        <w:rPr>
          <w:rStyle w:val="fontsizemediumplus"/>
          <w:rFonts w:asciiTheme="minorHAnsi" w:hAnsiTheme="minorHAnsi" w:cstheme="minorHAnsi"/>
          <w:color w:val="212121"/>
          <w:sz w:val="22"/>
          <w:szCs w:val="22"/>
        </w:rPr>
        <w:t>have to select the signature every time you want to sign a document.</w:t>
      </w:r>
    </w:p>
    <w:p w:rsidRPr="00C52430" w:rsidR="00504F3F" w:rsidP="00504F3F" w:rsidRDefault="00504F3F" w14:paraId="1D48BA39"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54" w:id="20"/>
      <w:bookmarkStart w:name="_Toc129112177" w:id="21"/>
      <w:r w:rsidRPr="00E76297">
        <w:rPr>
          <w:rStyle w:val="fontsizemediumplus"/>
          <w:rFonts w:asciiTheme="minorHAnsi" w:hAnsiTheme="minorHAnsi" w:cstheme="minorHAnsi"/>
          <w:b/>
          <w:bCs/>
          <w:color w:val="212121"/>
          <w:sz w:val="22"/>
          <w:szCs w:val="22"/>
        </w:rPr>
        <w:t>How can I change my eSignature once I set it up?</w:t>
      </w:r>
      <w:bookmarkEnd w:id="20"/>
      <w:bookmarkEnd w:id="21"/>
    </w:p>
    <w:p w:rsidRPr="00E76297" w:rsidR="00504F3F" w:rsidP="00504F3F" w:rsidRDefault="00504F3F" w14:paraId="0A1CE8EA" w14:textId="77777777">
      <w:pPr>
        <w:pStyle w:val="NormalWeb"/>
        <w:spacing w:before="0" w:beforeAutospacing="0" w:after="336" w:afterAutospacing="0" w:line="360" w:lineRule="atLeast"/>
        <w:ind w:left="180"/>
        <w:rPr>
          <w:rFonts w:asciiTheme="minorHAnsi" w:hAnsiTheme="minorHAnsi" w:cstheme="minorHAnsi"/>
          <w:color w:val="212121"/>
          <w:sz w:val="22"/>
          <w:szCs w:val="22"/>
        </w:rPr>
      </w:pPr>
      <w:r w:rsidRPr="00E76297">
        <w:rPr>
          <w:rStyle w:val="fontsizemediumplus"/>
          <w:rFonts w:asciiTheme="minorHAnsi" w:hAnsiTheme="minorHAnsi" w:cstheme="minorHAnsi"/>
          <w:color w:val="212121"/>
          <w:sz w:val="22"/>
          <w:szCs w:val="22"/>
        </w:rPr>
        <w:t>If you have a DocuSign account, you can change your signature anytime. Please refer to the Quick Reference Guide via </w:t>
      </w:r>
      <w:hyperlink w:history="1" r:id="rId17">
        <w:r w:rsidRPr="00E76297">
          <w:rPr>
            <w:rStyle w:val="Hyperlink"/>
            <w:rFonts w:asciiTheme="minorHAnsi" w:hAnsiTheme="minorHAnsi" w:cstheme="minorHAnsi"/>
            <w:color w:val="0071BC"/>
            <w:sz w:val="22"/>
            <w:szCs w:val="22"/>
          </w:rPr>
          <w:t>this link</w:t>
        </w:r>
      </w:hyperlink>
      <w:r w:rsidRPr="00E76297">
        <w:rPr>
          <w:rStyle w:val="fontsizemediumplus"/>
          <w:rFonts w:asciiTheme="minorHAnsi" w:hAnsiTheme="minorHAnsi" w:cstheme="minorHAnsi"/>
          <w:color w:val="212121"/>
          <w:sz w:val="22"/>
          <w:szCs w:val="22"/>
        </w:rPr>
        <w:t> on how to change your signature.</w:t>
      </w:r>
    </w:p>
    <w:p w:rsidRPr="00C52430" w:rsidR="00504F3F" w:rsidP="00504F3F" w:rsidRDefault="00504F3F" w14:paraId="12200212"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55" w:id="22"/>
      <w:bookmarkStart w:name="_Toc129112178" w:id="23"/>
      <w:r w:rsidRPr="00E76297">
        <w:rPr>
          <w:rStyle w:val="fontsizemediumplus"/>
          <w:rFonts w:asciiTheme="minorHAnsi" w:hAnsiTheme="minorHAnsi" w:cstheme="minorHAnsi"/>
          <w:b/>
          <w:bCs/>
          <w:color w:val="212121"/>
          <w:sz w:val="22"/>
          <w:szCs w:val="22"/>
        </w:rPr>
        <w:t>How do I know if I have successfully signed?</w:t>
      </w:r>
      <w:bookmarkEnd w:id="22"/>
      <w:bookmarkEnd w:id="23"/>
    </w:p>
    <w:p w:rsidRPr="00E76297" w:rsidR="00504F3F" w:rsidP="00504F3F" w:rsidRDefault="00504F3F" w14:paraId="70FC34B1" w14:textId="6BE9F642">
      <w:pPr>
        <w:pStyle w:val="NormalWeb"/>
        <w:spacing w:before="0" w:beforeAutospacing="0" w:after="336" w:afterAutospacing="0" w:line="360" w:lineRule="atLeast"/>
        <w:ind w:left="180"/>
        <w:rPr>
          <w:rFonts w:asciiTheme="minorHAnsi" w:hAnsiTheme="minorHAnsi" w:cstheme="minorHAnsi"/>
          <w:color w:val="212121"/>
          <w:sz w:val="22"/>
          <w:szCs w:val="22"/>
        </w:rPr>
      </w:pPr>
      <w:r w:rsidRPr="00E76297">
        <w:rPr>
          <w:rStyle w:val="fontsizemediumplus"/>
          <w:rFonts w:asciiTheme="minorHAnsi" w:hAnsiTheme="minorHAnsi" w:cstheme="minorHAnsi"/>
          <w:color w:val="212121"/>
          <w:sz w:val="22"/>
          <w:szCs w:val="22"/>
        </w:rPr>
        <w:t>Once you have signed, you will be prompted to click ‘Finish’ and will see the following message: ‘You’re Done Signing’. You may now download or print using the respective icons on the top right corner of the screen. If you have a DocuSign account, you can also download the signed copy from the online DocuSign inbox. An email will be sent to all parties once signatures are completed by all parties and World Bank has confirmed the same.</w:t>
      </w:r>
    </w:p>
    <w:p w:rsidRPr="00C52430" w:rsidR="00504F3F" w:rsidP="00504F3F" w:rsidRDefault="00504F3F" w14:paraId="167E676F"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56" w:id="24"/>
      <w:bookmarkStart w:name="_Toc129112179" w:id="25"/>
      <w:r w:rsidRPr="00E76297">
        <w:rPr>
          <w:rStyle w:val="fontsizemediumplus"/>
          <w:rFonts w:asciiTheme="minorHAnsi" w:hAnsiTheme="minorHAnsi" w:cstheme="minorHAnsi"/>
          <w:b/>
          <w:bCs/>
          <w:color w:val="212121"/>
          <w:sz w:val="22"/>
          <w:szCs w:val="22"/>
        </w:rPr>
        <w:t>Where do I go to get help?</w:t>
      </w:r>
      <w:bookmarkEnd w:id="24"/>
      <w:bookmarkEnd w:id="25"/>
    </w:p>
    <w:p w:rsidRPr="00EF0A5E" w:rsidR="00A37CCF" w:rsidP="00D3348C" w:rsidRDefault="00250CA7" w14:paraId="48DA73A5" w14:textId="27E86B18">
      <w:pPr>
        <w:pStyle w:val="NormalWeb"/>
        <w:spacing w:before="0" w:beforeAutospacing="0" w:after="336" w:afterAutospacing="0" w:line="360" w:lineRule="atLeast"/>
        <w:ind w:left="180"/>
        <w:rPr>
          <w:rFonts w:asciiTheme="minorHAnsi" w:hAnsiTheme="minorHAnsi" w:cstheme="minorBidi"/>
          <w:color w:val="002060"/>
        </w:rPr>
      </w:pPr>
      <w:r>
        <w:rPr>
          <w:rStyle w:val="fontsizemediumplus"/>
          <w:rFonts w:asciiTheme="minorHAnsi" w:hAnsiTheme="minorHAnsi" w:cstheme="minorHAnsi"/>
          <w:color w:val="212121"/>
          <w:sz w:val="22"/>
          <w:szCs w:val="22"/>
        </w:rPr>
        <w:t xml:space="preserve">Refer to </w:t>
      </w:r>
      <w:hyperlink w:history="1" r:id="rId18">
        <w:r w:rsidRPr="001A7F5D" w:rsidR="00A4580E">
          <w:rPr>
            <w:rStyle w:val="Hyperlink"/>
            <w:rFonts w:asciiTheme="minorHAnsi" w:hAnsiTheme="minorHAnsi" w:cstheme="minorHAnsi"/>
            <w:sz w:val="22"/>
            <w:szCs w:val="22"/>
          </w:rPr>
          <w:t>these reference materials</w:t>
        </w:r>
      </w:hyperlink>
      <w:r w:rsidR="00A4580E">
        <w:rPr>
          <w:rStyle w:val="fontsizemediumplus"/>
          <w:rFonts w:asciiTheme="minorHAnsi" w:hAnsiTheme="minorHAnsi" w:cstheme="minorHAnsi"/>
          <w:color w:val="212121"/>
          <w:sz w:val="22"/>
          <w:szCs w:val="22"/>
        </w:rPr>
        <w:t xml:space="preserve"> on the World Bank’s Client Connection banking portal. </w:t>
      </w:r>
      <w:r w:rsidR="00A828F2">
        <w:rPr>
          <w:rStyle w:val="fontsizemediumplus"/>
          <w:rFonts w:asciiTheme="minorHAnsi" w:hAnsiTheme="minorHAnsi" w:cstheme="minorHAnsi"/>
          <w:color w:val="212121"/>
          <w:sz w:val="22"/>
          <w:szCs w:val="22"/>
        </w:rPr>
        <w:t>For additional questions, c</w:t>
      </w:r>
      <w:r w:rsidRPr="00E76297" w:rsidR="00A828F2">
        <w:rPr>
          <w:rStyle w:val="fontsizemediumplus"/>
          <w:rFonts w:asciiTheme="minorHAnsi" w:hAnsiTheme="minorHAnsi" w:cstheme="minorHAnsi"/>
          <w:color w:val="212121"/>
          <w:sz w:val="22"/>
          <w:szCs w:val="22"/>
        </w:rPr>
        <w:t xml:space="preserve">lients </w:t>
      </w:r>
      <w:r w:rsidRPr="00E76297" w:rsidR="00504F3F">
        <w:rPr>
          <w:rStyle w:val="fontsizemediumplus"/>
          <w:rFonts w:asciiTheme="minorHAnsi" w:hAnsiTheme="minorHAnsi" w:cstheme="minorHAnsi"/>
          <w:color w:val="212121"/>
          <w:sz w:val="22"/>
          <w:szCs w:val="22"/>
        </w:rPr>
        <w:t>are requested to contact their World Bank country counterparts.</w:t>
      </w:r>
      <w:r w:rsidR="002844F1">
        <w:rPr>
          <w:rFonts w:asciiTheme="minorHAnsi" w:hAnsiTheme="minorHAnsi" w:cstheme="minorBidi"/>
          <w:color w:val="002060"/>
        </w:rPr>
        <w:t xml:space="preserve"> </w:t>
      </w:r>
      <w:r w:rsidR="008738BE">
        <w:rPr>
          <w:rFonts w:asciiTheme="minorHAnsi" w:hAnsiTheme="minorHAnsi" w:cstheme="minorBidi"/>
          <w:color w:val="002060"/>
        </w:rPr>
        <w:t xml:space="preserve"> </w:t>
      </w:r>
      <w:r w:rsidRPr="63E67333" w:rsidR="00A121D5">
        <w:rPr>
          <w:rFonts w:asciiTheme="minorHAnsi" w:hAnsiTheme="minorHAnsi" w:cstheme="minorBidi"/>
          <w:color w:val="002060"/>
        </w:rPr>
        <w:t xml:space="preserve"> </w:t>
      </w:r>
    </w:p>
    <w:sectPr w:rsidRPr="00EF0A5E" w:rsidR="00A37CCF">
      <w:footerReference w:type="default" r:id="rId1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0FC3" w:rsidP="001E24E8" w:rsidRDefault="009D0FC3" w14:paraId="16190918" w14:textId="77777777">
      <w:pPr>
        <w:spacing w:after="0" w:line="240" w:lineRule="auto"/>
      </w:pPr>
      <w:r>
        <w:separator/>
      </w:r>
    </w:p>
  </w:endnote>
  <w:endnote w:type="continuationSeparator" w:id="0">
    <w:p w:rsidR="009D0FC3" w:rsidP="001E24E8" w:rsidRDefault="009D0FC3" w14:paraId="6BE4CB2C" w14:textId="77777777">
      <w:pPr>
        <w:spacing w:after="0" w:line="240" w:lineRule="auto"/>
      </w:pPr>
      <w:r>
        <w:continuationSeparator/>
      </w:r>
    </w:p>
  </w:endnote>
  <w:endnote w:type="continuationNotice" w:id="1">
    <w:p w:rsidR="009D0FC3" w:rsidRDefault="009D0FC3" w14:paraId="6DC36F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93232373"/>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Pr="007E2359" w:rsidR="007E2359" w:rsidRDefault="007E2359" w14:paraId="1FC9EB26" w14:textId="0BA12F3E">
            <w:pPr>
              <w:pStyle w:val="Footer"/>
              <w:jc w:val="right"/>
              <w:rPr>
                <w:sz w:val="18"/>
                <w:szCs w:val="18"/>
              </w:rPr>
            </w:pPr>
            <w:r w:rsidRPr="007E2359">
              <w:rPr>
                <w:sz w:val="18"/>
                <w:szCs w:val="18"/>
              </w:rPr>
              <w:t xml:space="preserve">Page </w:t>
            </w:r>
            <w:r w:rsidRPr="007E2359">
              <w:rPr>
                <w:b/>
                <w:bCs/>
                <w:sz w:val="18"/>
                <w:szCs w:val="18"/>
              </w:rPr>
              <w:fldChar w:fldCharType="begin"/>
            </w:r>
            <w:r w:rsidRPr="007E2359">
              <w:rPr>
                <w:b/>
                <w:bCs/>
                <w:sz w:val="18"/>
                <w:szCs w:val="18"/>
              </w:rPr>
              <w:instrText xml:space="preserve"> PAGE </w:instrText>
            </w:r>
            <w:r w:rsidRPr="007E2359">
              <w:rPr>
                <w:b/>
                <w:bCs/>
                <w:sz w:val="18"/>
                <w:szCs w:val="18"/>
              </w:rPr>
              <w:fldChar w:fldCharType="separate"/>
            </w:r>
            <w:r w:rsidRPr="007E2359">
              <w:rPr>
                <w:b/>
                <w:bCs/>
                <w:noProof/>
                <w:sz w:val="18"/>
                <w:szCs w:val="18"/>
              </w:rPr>
              <w:t>2</w:t>
            </w:r>
            <w:r w:rsidRPr="007E2359">
              <w:rPr>
                <w:b/>
                <w:bCs/>
                <w:sz w:val="18"/>
                <w:szCs w:val="18"/>
              </w:rPr>
              <w:fldChar w:fldCharType="end"/>
            </w:r>
            <w:r w:rsidRPr="007E2359">
              <w:rPr>
                <w:sz w:val="18"/>
                <w:szCs w:val="18"/>
              </w:rPr>
              <w:t xml:space="preserve"> of </w:t>
            </w:r>
            <w:r w:rsidRPr="007E2359">
              <w:rPr>
                <w:b/>
                <w:bCs/>
                <w:sz w:val="18"/>
                <w:szCs w:val="18"/>
              </w:rPr>
              <w:fldChar w:fldCharType="begin"/>
            </w:r>
            <w:r w:rsidRPr="007E2359">
              <w:rPr>
                <w:b/>
                <w:bCs/>
                <w:sz w:val="18"/>
                <w:szCs w:val="18"/>
              </w:rPr>
              <w:instrText xml:space="preserve"> NUMPAGES  </w:instrText>
            </w:r>
            <w:r w:rsidRPr="007E2359">
              <w:rPr>
                <w:b/>
                <w:bCs/>
                <w:sz w:val="18"/>
                <w:szCs w:val="18"/>
              </w:rPr>
              <w:fldChar w:fldCharType="separate"/>
            </w:r>
            <w:r w:rsidRPr="007E2359">
              <w:rPr>
                <w:b/>
                <w:bCs/>
                <w:noProof/>
                <w:sz w:val="18"/>
                <w:szCs w:val="18"/>
              </w:rPr>
              <w:t>2</w:t>
            </w:r>
            <w:r w:rsidRPr="007E2359">
              <w:rPr>
                <w:b/>
                <w:bCs/>
                <w:sz w:val="18"/>
                <w:szCs w:val="18"/>
              </w:rPr>
              <w:fldChar w:fldCharType="end"/>
            </w:r>
          </w:p>
        </w:sdtContent>
      </w:sdt>
    </w:sdtContent>
  </w:sdt>
  <w:p w:rsidR="007E2359" w:rsidRDefault="007E2359" w14:paraId="395E83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0FC3" w:rsidP="001E24E8" w:rsidRDefault="009D0FC3" w14:paraId="2B121D27" w14:textId="77777777">
      <w:pPr>
        <w:spacing w:after="0" w:line="240" w:lineRule="auto"/>
      </w:pPr>
      <w:r>
        <w:separator/>
      </w:r>
    </w:p>
  </w:footnote>
  <w:footnote w:type="continuationSeparator" w:id="0">
    <w:p w:rsidR="009D0FC3" w:rsidP="001E24E8" w:rsidRDefault="009D0FC3" w14:paraId="066D80E0" w14:textId="77777777">
      <w:pPr>
        <w:spacing w:after="0" w:line="240" w:lineRule="auto"/>
      </w:pPr>
      <w:r>
        <w:continuationSeparator/>
      </w:r>
    </w:p>
  </w:footnote>
  <w:footnote w:type="continuationNotice" w:id="1">
    <w:p w:rsidR="009D0FC3" w:rsidRDefault="009D0FC3" w14:paraId="3B1241F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56B9"/>
    <w:multiLevelType w:val="hybridMultilevel"/>
    <w:tmpl w:val="23724F6C"/>
    <w:lvl w:ilvl="0" w:tplc="0409000F">
      <w:start w:val="1"/>
      <w:numFmt w:val="decimal"/>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BF41E45"/>
    <w:multiLevelType w:val="hybridMultilevel"/>
    <w:tmpl w:val="FE5E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F5A0B"/>
    <w:multiLevelType w:val="multilevel"/>
    <w:tmpl w:val="1D2ED5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E8C665B"/>
    <w:multiLevelType w:val="hybridMultilevel"/>
    <w:tmpl w:val="4D8C6B44"/>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23D1948"/>
    <w:multiLevelType w:val="hybridMultilevel"/>
    <w:tmpl w:val="F72CD89C"/>
    <w:lvl w:ilvl="0" w:tplc="68AE45CE">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680F61D2"/>
    <w:multiLevelType w:val="hybridMultilevel"/>
    <w:tmpl w:val="F7F62F8A"/>
    <w:lvl w:ilvl="0" w:tplc="04090005">
      <w:start w:val="1"/>
      <w:numFmt w:val="bullet"/>
      <w:lvlText w:val=""/>
      <w:lvlJc w:val="left"/>
      <w:pPr>
        <w:ind w:left="630" w:hanging="360"/>
      </w:pPr>
      <w:rPr>
        <w:rFonts w:hint="default" w:ascii="Wingdings" w:hAnsi="Wingdings"/>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num w:numId="1" w16cid:durableId="338506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4569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7781679">
    <w:abstractNumId w:val="0"/>
  </w:num>
  <w:num w:numId="4" w16cid:durableId="1685859769">
    <w:abstractNumId w:val="5"/>
  </w:num>
  <w:num w:numId="5" w16cid:durableId="1181120881">
    <w:abstractNumId w:val="1"/>
  </w:num>
  <w:num w:numId="6" w16cid:durableId="1086733342">
    <w:abstractNumId w:val="2"/>
  </w:num>
  <w:num w:numId="7" w16cid:durableId="15148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9D"/>
    <w:rsid w:val="00003714"/>
    <w:rsid w:val="00007F80"/>
    <w:rsid w:val="00012549"/>
    <w:rsid w:val="00013BF1"/>
    <w:rsid w:val="000151A5"/>
    <w:rsid w:val="00015FEE"/>
    <w:rsid w:val="0001772B"/>
    <w:rsid w:val="00032A7E"/>
    <w:rsid w:val="00034F4C"/>
    <w:rsid w:val="000367F5"/>
    <w:rsid w:val="000368B6"/>
    <w:rsid w:val="00042C87"/>
    <w:rsid w:val="0005064E"/>
    <w:rsid w:val="00050CF2"/>
    <w:rsid w:val="00050EB7"/>
    <w:rsid w:val="000524C2"/>
    <w:rsid w:val="00061E78"/>
    <w:rsid w:val="00061EE4"/>
    <w:rsid w:val="0006296A"/>
    <w:rsid w:val="00067962"/>
    <w:rsid w:val="000720DD"/>
    <w:rsid w:val="00075CE9"/>
    <w:rsid w:val="00077D36"/>
    <w:rsid w:val="00082A3E"/>
    <w:rsid w:val="00084511"/>
    <w:rsid w:val="00092018"/>
    <w:rsid w:val="000A0543"/>
    <w:rsid w:val="000A2F25"/>
    <w:rsid w:val="000A3336"/>
    <w:rsid w:val="000A569E"/>
    <w:rsid w:val="000A6212"/>
    <w:rsid w:val="000A727E"/>
    <w:rsid w:val="000A77B9"/>
    <w:rsid w:val="000A7AF8"/>
    <w:rsid w:val="000B0272"/>
    <w:rsid w:val="000B06E7"/>
    <w:rsid w:val="000B24E8"/>
    <w:rsid w:val="000B2F92"/>
    <w:rsid w:val="000B5830"/>
    <w:rsid w:val="000D2900"/>
    <w:rsid w:val="000D41EA"/>
    <w:rsid w:val="000D7F4F"/>
    <w:rsid w:val="000E446D"/>
    <w:rsid w:val="000E74F5"/>
    <w:rsid w:val="000E77F2"/>
    <w:rsid w:val="000F463F"/>
    <w:rsid w:val="0010020B"/>
    <w:rsid w:val="001007F5"/>
    <w:rsid w:val="00104508"/>
    <w:rsid w:val="00106D59"/>
    <w:rsid w:val="00110F09"/>
    <w:rsid w:val="001119CA"/>
    <w:rsid w:val="00111C6A"/>
    <w:rsid w:val="00112712"/>
    <w:rsid w:val="00112ACB"/>
    <w:rsid w:val="00122CC9"/>
    <w:rsid w:val="00130C79"/>
    <w:rsid w:val="0013372E"/>
    <w:rsid w:val="00137BDF"/>
    <w:rsid w:val="00140867"/>
    <w:rsid w:val="00141224"/>
    <w:rsid w:val="00146265"/>
    <w:rsid w:val="00151475"/>
    <w:rsid w:val="001559FB"/>
    <w:rsid w:val="00157DC9"/>
    <w:rsid w:val="00165602"/>
    <w:rsid w:val="00170351"/>
    <w:rsid w:val="00173960"/>
    <w:rsid w:val="00175547"/>
    <w:rsid w:val="00176593"/>
    <w:rsid w:val="00183676"/>
    <w:rsid w:val="0019032F"/>
    <w:rsid w:val="00191C87"/>
    <w:rsid w:val="00192446"/>
    <w:rsid w:val="001939D4"/>
    <w:rsid w:val="0019655C"/>
    <w:rsid w:val="00197E96"/>
    <w:rsid w:val="001A02F9"/>
    <w:rsid w:val="001A3EB3"/>
    <w:rsid w:val="001A55ED"/>
    <w:rsid w:val="001A7F5D"/>
    <w:rsid w:val="001B2778"/>
    <w:rsid w:val="001C48B1"/>
    <w:rsid w:val="001C613F"/>
    <w:rsid w:val="001D1E8B"/>
    <w:rsid w:val="001E24E8"/>
    <w:rsid w:val="001E593E"/>
    <w:rsid w:val="001E6DF0"/>
    <w:rsid w:val="002007B6"/>
    <w:rsid w:val="0020161A"/>
    <w:rsid w:val="0020328E"/>
    <w:rsid w:val="00205D4C"/>
    <w:rsid w:val="002060FE"/>
    <w:rsid w:val="0021004B"/>
    <w:rsid w:val="002129D6"/>
    <w:rsid w:val="002148BA"/>
    <w:rsid w:val="00217966"/>
    <w:rsid w:val="002274FA"/>
    <w:rsid w:val="00231A4B"/>
    <w:rsid w:val="00242334"/>
    <w:rsid w:val="00242E5A"/>
    <w:rsid w:val="002431B2"/>
    <w:rsid w:val="00244CE1"/>
    <w:rsid w:val="00245980"/>
    <w:rsid w:val="00245FFB"/>
    <w:rsid w:val="00246BD1"/>
    <w:rsid w:val="00250CA7"/>
    <w:rsid w:val="00251F29"/>
    <w:rsid w:val="00254A84"/>
    <w:rsid w:val="002613D6"/>
    <w:rsid w:val="00262D6E"/>
    <w:rsid w:val="0026395D"/>
    <w:rsid w:val="00263D64"/>
    <w:rsid w:val="00265484"/>
    <w:rsid w:val="002665EC"/>
    <w:rsid w:val="0027213E"/>
    <w:rsid w:val="002746D9"/>
    <w:rsid w:val="00275C8B"/>
    <w:rsid w:val="00283F7F"/>
    <w:rsid w:val="002844F1"/>
    <w:rsid w:val="00285D0F"/>
    <w:rsid w:val="00294296"/>
    <w:rsid w:val="002A62E6"/>
    <w:rsid w:val="002B03A0"/>
    <w:rsid w:val="002B3CD3"/>
    <w:rsid w:val="002B4A29"/>
    <w:rsid w:val="002C2D74"/>
    <w:rsid w:val="002C647E"/>
    <w:rsid w:val="002C745D"/>
    <w:rsid w:val="002C7FE1"/>
    <w:rsid w:val="002D16CB"/>
    <w:rsid w:val="002D3776"/>
    <w:rsid w:val="002D6295"/>
    <w:rsid w:val="002D7606"/>
    <w:rsid w:val="002E25A2"/>
    <w:rsid w:val="002E4B15"/>
    <w:rsid w:val="002E4FCE"/>
    <w:rsid w:val="002E67E1"/>
    <w:rsid w:val="002F048B"/>
    <w:rsid w:val="002F0C50"/>
    <w:rsid w:val="002F1801"/>
    <w:rsid w:val="002F5408"/>
    <w:rsid w:val="003011E7"/>
    <w:rsid w:val="00301C90"/>
    <w:rsid w:val="003025B4"/>
    <w:rsid w:val="00303B43"/>
    <w:rsid w:val="003078DF"/>
    <w:rsid w:val="00311065"/>
    <w:rsid w:val="00314388"/>
    <w:rsid w:val="003149D6"/>
    <w:rsid w:val="00317EBF"/>
    <w:rsid w:val="00322EE1"/>
    <w:rsid w:val="00325572"/>
    <w:rsid w:val="00333779"/>
    <w:rsid w:val="003349C7"/>
    <w:rsid w:val="00344049"/>
    <w:rsid w:val="003449C9"/>
    <w:rsid w:val="0034535D"/>
    <w:rsid w:val="003465C8"/>
    <w:rsid w:val="00357B58"/>
    <w:rsid w:val="0036296F"/>
    <w:rsid w:val="00362D33"/>
    <w:rsid w:val="00364CEE"/>
    <w:rsid w:val="00364E0A"/>
    <w:rsid w:val="003662DA"/>
    <w:rsid w:val="00367BA9"/>
    <w:rsid w:val="0038304D"/>
    <w:rsid w:val="00383F47"/>
    <w:rsid w:val="00385D6F"/>
    <w:rsid w:val="00390CD3"/>
    <w:rsid w:val="00392FDE"/>
    <w:rsid w:val="0039612F"/>
    <w:rsid w:val="003965A6"/>
    <w:rsid w:val="003A4123"/>
    <w:rsid w:val="003A443D"/>
    <w:rsid w:val="003A7481"/>
    <w:rsid w:val="003B0D2E"/>
    <w:rsid w:val="003B179D"/>
    <w:rsid w:val="003B25AF"/>
    <w:rsid w:val="003C3EBE"/>
    <w:rsid w:val="003D0186"/>
    <w:rsid w:val="003D394B"/>
    <w:rsid w:val="003D7FC4"/>
    <w:rsid w:val="003E0CBC"/>
    <w:rsid w:val="003E3628"/>
    <w:rsid w:val="003E489D"/>
    <w:rsid w:val="003E687D"/>
    <w:rsid w:val="003E7584"/>
    <w:rsid w:val="003F0307"/>
    <w:rsid w:val="003F1275"/>
    <w:rsid w:val="003F2432"/>
    <w:rsid w:val="003F2F11"/>
    <w:rsid w:val="00404B26"/>
    <w:rsid w:val="0041610E"/>
    <w:rsid w:val="004177FE"/>
    <w:rsid w:val="004207CD"/>
    <w:rsid w:val="00420BD2"/>
    <w:rsid w:val="00421338"/>
    <w:rsid w:val="004233A4"/>
    <w:rsid w:val="00425EED"/>
    <w:rsid w:val="00441DDB"/>
    <w:rsid w:val="00442496"/>
    <w:rsid w:val="00442A41"/>
    <w:rsid w:val="00445104"/>
    <w:rsid w:val="00447947"/>
    <w:rsid w:val="00454328"/>
    <w:rsid w:val="00455353"/>
    <w:rsid w:val="0046124C"/>
    <w:rsid w:val="00465B79"/>
    <w:rsid w:val="00471879"/>
    <w:rsid w:val="0047447E"/>
    <w:rsid w:val="00476B05"/>
    <w:rsid w:val="00477E5E"/>
    <w:rsid w:val="00480657"/>
    <w:rsid w:val="004829B8"/>
    <w:rsid w:val="004830F2"/>
    <w:rsid w:val="00484F08"/>
    <w:rsid w:val="0048585D"/>
    <w:rsid w:val="004865B9"/>
    <w:rsid w:val="00487504"/>
    <w:rsid w:val="0049092D"/>
    <w:rsid w:val="00490FB9"/>
    <w:rsid w:val="004917FC"/>
    <w:rsid w:val="004978DC"/>
    <w:rsid w:val="004A224F"/>
    <w:rsid w:val="004A5518"/>
    <w:rsid w:val="004A588B"/>
    <w:rsid w:val="004A795A"/>
    <w:rsid w:val="004B0E7B"/>
    <w:rsid w:val="004B1846"/>
    <w:rsid w:val="004B1B82"/>
    <w:rsid w:val="004B211F"/>
    <w:rsid w:val="004B4858"/>
    <w:rsid w:val="004B6439"/>
    <w:rsid w:val="004B67B0"/>
    <w:rsid w:val="004C2060"/>
    <w:rsid w:val="004D0086"/>
    <w:rsid w:val="004D0B66"/>
    <w:rsid w:val="004E1FE1"/>
    <w:rsid w:val="004E3782"/>
    <w:rsid w:val="004E4AE3"/>
    <w:rsid w:val="004F00AE"/>
    <w:rsid w:val="004F71E2"/>
    <w:rsid w:val="004F7B35"/>
    <w:rsid w:val="00500D3E"/>
    <w:rsid w:val="00502357"/>
    <w:rsid w:val="00504F3F"/>
    <w:rsid w:val="005074CD"/>
    <w:rsid w:val="00514D3A"/>
    <w:rsid w:val="00514D58"/>
    <w:rsid w:val="00523217"/>
    <w:rsid w:val="0053227E"/>
    <w:rsid w:val="005327CD"/>
    <w:rsid w:val="0054011B"/>
    <w:rsid w:val="00541845"/>
    <w:rsid w:val="00544D71"/>
    <w:rsid w:val="005521AC"/>
    <w:rsid w:val="005521EF"/>
    <w:rsid w:val="00555371"/>
    <w:rsid w:val="0056062C"/>
    <w:rsid w:val="00561C4D"/>
    <w:rsid w:val="00563932"/>
    <w:rsid w:val="00565D20"/>
    <w:rsid w:val="00574422"/>
    <w:rsid w:val="00583EBA"/>
    <w:rsid w:val="00590315"/>
    <w:rsid w:val="00592E65"/>
    <w:rsid w:val="005977CC"/>
    <w:rsid w:val="005A4F0B"/>
    <w:rsid w:val="005D1EA5"/>
    <w:rsid w:val="005D3458"/>
    <w:rsid w:val="005D633A"/>
    <w:rsid w:val="005E2064"/>
    <w:rsid w:val="005E2198"/>
    <w:rsid w:val="005E4612"/>
    <w:rsid w:val="005F15EC"/>
    <w:rsid w:val="005F3726"/>
    <w:rsid w:val="0060148A"/>
    <w:rsid w:val="00610815"/>
    <w:rsid w:val="006234A2"/>
    <w:rsid w:val="00627ADE"/>
    <w:rsid w:val="00627B4B"/>
    <w:rsid w:val="00633644"/>
    <w:rsid w:val="00635757"/>
    <w:rsid w:val="00636157"/>
    <w:rsid w:val="00644FEF"/>
    <w:rsid w:val="00651620"/>
    <w:rsid w:val="0067418F"/>
    <w:rsid w:val="006749C3"/>
    <w:rsid w:val="0067629D"/>
    <w:rsid w:val="00681D69"/>
    <w:rsid w:val="0069108B"/>
    <w:rsid w:val="00692253"/>
    <w:rsid w:val="00693795"/>
    <w:rsid w:val="00695E7B"/>
    <w:rsid w:val="006A0038"/>
    <w:rsid w:val="006A0DDA"/>
    <w:rsid w:val="006A289D"/>
    <w:rsid w:val="006A5E5E"/>
    <w:rsid w:val="006B3055"/>
    <w:rsid w:val="006B6D75"/>
    <w:rsid w:val="006C30D2"/>
    <w:rsid w:val="006C767C"/>
    <w:rsid w:val="006D09D9"/>
    <w:rsid w:val="006D1797"/>
    <w:rsid w:val="006E148A"/>
    <w:rsid w:val="006E1663"/>
    <w:rsid w:val="006E489B"/>
    <w:rsid w:val="006E7AE1"/>
    <w:rsid w:val="006F1608"/>
    <w:rsid w:val="006F77D8"/>
    <w:rsid w:val="0070134C"/>
    <w:rsid w:val="0070228C"/>
    <w:rsid w:val="00704ADF"/>
    <w:rsid w:val="00706050"/>
    <w:rsid w:val="0070698F"/>
    <w:rsid w:val="007127B5"/>
    <w:rsid w:val="00714B93"/>
    <w:rsid w:val="00716EB8"/>
    <w:rsid w:val="007171FF"/>
    <w:rsid w:val="00734495"/>
    <w:rsid w:val="007463B5"/>
    <w:rsid w:val="0075002B"/>
    <w:rsid w:val="00757500"/>
    <w:rsid w:val="00761305"/>
    <w:rsid w:val="00765714"/>
    <w:rsid w:val="0076708E"/>
    <w:rsid w:val="007746E8"/>
    <w:rsid w:val="00775C28"/>
    <w:rsid w:val="00775E82"/>
    <w:rsid w:val="00775FF1"/>
    <w:rsid w:val="00777FE8"/>
    <w:rsid w:val="00787604"/>
    <w:rsid w:val="00793632"/>
    <w:rsid w:val="00795C54"/>
    <w:rsid w:val="007A17F7"/>
    <w:rsid w:val="007A24E3"/>
    <w:rsid w:val="007A3F9A"/>
    <w:rsid w:val="007A4BDD"/>
    <w:rsid w:val="007B0167"/>
    <w:rsid w:val="007B4CC9"/>
    <w:rsid w:val="007C142B"/>
    <w:rsid w:val="007C1ACC"/>
    <w:rsid w:val="007C3996"/>
    <w:rsid w:val="007D5638"/>
    <w:rsid w:val="007E2359"/>
    <w:rsid w:val="007E2F6E"/>
    <w:rsid w:val="007F2A9C"/>
    <w:rsid w:val="007F2FF8"/>
    <w:rsid w:val="00801234"/>
    <w:rsid w:val="0080359A"/>
    <w:rsid w:val="00810367"/>
    <w:rsid w:val="008103B6"/>
    <w:rsid w:val="00820B28"/>
    <w:rsid w:val="00831F8E"/>
    <w:rsid w:val="00835C75"/>
    <w:rsid w:val="0084012F"/>
    <w:rsid w:val="00843D8B"/>
    <w:rsid w:val="008445C5"/>
    <w:rsid w:val="0084598D"/>
    <w:rsid w:val="008476A1"/>
    <w:rsid w:val="00852B35"/>
    <w:rsid w:val="00860D78"/>
    <w:rsid w:val="00865E30"/>
    <w:rsid w:val="008721DC"/>
    <w:rsid w:val="008738BE"/>
    <w:rsid w:val="008756F0"/>
    <w:rsid w:val="008806E8"/>
    <w:rsid w:val="00895FAA"/>
    <w:rsid w:val="0089730F"/>
    <w:rsid w:val="00897A79"/>
    <w:rsid w:val="008A0DA6"/>
    <w:rsid w:val="008A12B3"/>
    <w:rsid w:val="008B0F92"/>
    <w:rsid w:val="008C0881"/>
    <w:rsid w:val="008C4FDF"/>
    <w:rsid w:val="008C6E7C"/>
    <w:rsid w:val="008D4A26"/>
    <w:rsid w:val="008E0FAA"/>
    <w:rsid w:val="008E472B"/>
    <w:rsid w:val="008E62D6"/>
    <w:rsid w:val="008E68D8"/>
    <w:rsid w:val="008F0180"/>
    <w:rsid w:val="00914336"/>
    <w:rsid w:val="009159D9"/>
    <w:rsid w:val="00917E47"/>
    <w:rsid w:val="00920096"/>
    <w:rsid w:val="00931455"/>
    <w:rsid w:val="0093750C"/>
    <w:rsid w:val="009455B4"/>
    <w:rsid w:val="0094623F"/>
    <w:rsid w:val="0095176B"/>
    <w:rsid w:val="009537FC"/>
    <w:rsid w:val="009568AC"/>
    <w:rsid w:val="009575CD"/>
    <w:rsid w:val="00962679"/>
    <w:rsid w:val="00966F25"/>
    <w:rsid w:val="00971BEF"/>
    <w:rsid w:val="00975F45"/>
    <w:rsid w:val="00982F88"/>
    <w:rsid w:val="00995638"/>
    <w:rsid w:val="009A3A16"/>
    <w:rsid w:val="009A51D8"/>
    <w:rsid w:val="009B4228"/>
    <w:rsid w:val="009C22F9"/>
    <w:rsid w:val="009C3866"/>
    <w:rsid w:val="009C6A54"/>
    <w:rsid w:val="009C7CAE"/>
    <w:rsid w:val="009D017D"/>
    <w:rsid w:val="009D06E9"/>
    <w:rsid w:val="009D0FC3"/>
    <w:rsid w:val="009D12D2"/>
    <w:rsid w:val="009D2930"/>
    <w:rsid w:val="009D44BC"/>
    <w:rsid w:val="009E1663"/>
    <w:rsid w:val="009E35F5"/>
    <w:rsid w:val="009E6A4E"/>
    <w:rsid w:val="009E79D5"/>
    <w:rsid w:val="009F2EF1"/>
    <w:rsid w:val="009F696E"/>
    <w:rsid w:val="009F7D81"/>
    <w:rsid w:val="00A0101D"/>
    <w:rsid w:val="00A0519A"/>
    <w:rsid w:val="00A121D5"/>
    <w:rsid w:val="00A17D21"/>
    <w:rsid w:val="00A17F09"/>
    <w:rsid w:val="00A32D6D"/>
    <w:rsid w:val="00A34059"/>
    <w:rsid w:val="00A37CCF"/>
    <w:rsid w:val="00A4580E"/>
    <w:rsid w:val="00A529DA"/>
    <w:rsid w:val="00A53B8A"/>
    <w:rsid w:val="00A55930"/>
    <w:rsid w:val="00A56CA8"/>
    <w:rsid w:val="00A57094"/>
    <w:rsid w:val="00A70FE5"/>
    <w:rsid w:val="00A715A7"/>
    <w:rsid w:val="00A733A2"/>
    <w:rsid w:val="00A75577"/>
    <w:rsid w:val="00A80D04"/>
    <w:rsid w:val="00A8240C"/>
    <w:rsid w:val="00A828F2"/>
    <w:rsid w:val="00A845EC"/>
    <w:rsid w:val="00A860C2"/>
    <w:rsid w:val="00A86FBE"/>
    <w:rsid w:val="00A92E25"/>
    <w:rsid w:val="00A94AAF"/>
    <w:rsid w:val="00AA721D"/>
    <w:rsid w:val="00AB2379"/>
    <w:rsid w:val="00AB4BA3"/>
    <w:rsid w:val="00AB7151"/>
    <w:rsid w:val="00AC0623"/>
    <w:rsid w:val="00AC24E3"/>
    <w:rsid w:val="00AD455A"/>
    <w:rsid w:val="00AD63A7"/>
    <w:rsid w:val="00AE26EC"/>
    <w:rsid w:val="00AE3157"/>
    <w:rsid w:val="00AE607A"/>
    <w:rsid w:val="00AF15F3"/>
    <w:rsid w:val="00B02F3E"/>
    <w:rsid w:val="00B0475A"/>
    <w:rsid w:val="00B04C5B"/>
    <w:rsid w:val="00B124D4"/>
    <w:rsid w:val="00B14423"/>
    <w:rsid w:val="00B15D1B"/>
    <w:rsid w:val="00B23C38"/>
    <w:rsid w:val="00B2505E"/>
    <w:rsid w:val="00B30CD1"/>
    <w:rsid w:val="00B30E40"/>
    <w:rsid w:val="00B31E2E"/>
    <w:rsid w:val="00B32AB4"/>
    <w:rsid w:val="00B43FC8"/>
    <w:rsid w:val="00B518F4"/>
    <w:rsid w:val="00B55476"/>
    <w:rsid w:val="00B5624D"/>
    <w:rsid w:val="00B6169F"/>
    <w:rsid w:val="00B705D5"/>
    <w:rsid w:val="00B718FE"/>
    <w:rsid w:val="00B740FD"/>
    <w:rsid w:val="00B75009"/>
    <w:rsid w:val="00B80D2E"/>
    <w:rsid w:val="00B81140"/>
    <w:rsid w:val="00B837F2"/>
    <w:rsid w:val="00B83FDE"/>
    <w:rsid w:val="00B865F0"/>
    <w:rsid w:val="00B86D6A"/>
    <w:rsid w:val="00B86E11"/>
    <w:rsid w:val="00B974D6"/>
    <w:rsid w:val="00BA489C"/>
    <w:rsid w:val="00BA4B24"/>
    <w:rsid w:val="00BA562A"/>
    <w:rsid w:val="00BB0D1B"/>
    <w:rsid w:val="00BB1DEA"/>
    <w:rsid w:val="00BB47FE"/>
    <w:rsid w:val="00BB7B5E"/>
    <w:rsid w:val="00BB7E3C"/>
    <w:rsid w:val="00BD3214"/>
    <w:rsid w:val="00BD77DF"/>
    <w:rsid w:val="00BE44C3"/>
    <w:rsid w:val="00BF115C"/>
    <w:rsid w:val="00BF14C8"/>
    <w:rsid w:val="00BF4291"/>
    <w:rsid w:val="00BF4FBC"/>
    <w:rsid w:val="00BF6D25"/>
    <w:rsid w:val="00BF7AB9"/>
    <w:rsid w:val="00C03ABF"/>
    <w:rsid w:val="00C04158"/>
    <w:rsid w:val="00C044FA"/>
    <w:rsid w:val="00C078E4"/>
    <w:rsid w:val="00C177B6"/>
    <w:rsid w:val="00C2430B"/>
    <w:rsid w:val="00C24DE4"/>
    <w:rsid w:val="00C32C27"/>
    <w:rsid w:val="00C35371"/>
    <w:rsid w:val="00C3628C"/>
    <w:rsid w:val="00C37550"/>
    <w:rsid w:val="00C4461B"/>
    <w:rsid w:val="00C50C52"/>
    <w:rsid w:val="00C53834"/>
    <w:rsid w:val="00C574DA"/>
    <w:rsid w:val="00C62125"/>
    <w:rsid w:val="00C63EDA"/>
    <w:rsid w:val="00C71EB2"/>
    <w:rsid w:val="00C7285D"/>
    <w:rsid w:val="00C74736"/>
    <w:rsid w:val="00C7559A"/>
    <w:rsid w:val="00C77D0D"/>
    <w:rsid w:val="00C80621"/>
    <w:rsid w:val="00C83BFA"/>
    <w:rsid w:val="00C91431"/>
    <w:rsid w:val="00C941C0"/>
    <w:rsid w:val="00C94746"/>
    <w:rsid w:val="00C96B74"/>
    <w:rsid w:val="00CA2165"/>
    <w:rsid w:val="00CA33F9"/>
    <w:rsid w:val="00CA7EFD"/>
    <w:rsid w:val="00CB2EC4"/>
    <w:rsid w:val="00CB5E43"/>
    <w:rsid w:val="00CC0989"/>
    <w:rsid w:val="00CC0FBF"/>
    <w:rsid w:val="00CC5031"/>
    <w:rsid w:val="00CC5D98"/>
    <w:rsid w:val="00CC6593"/>
    <w:rsid w:val="00CD135A"/>
    <w:rsid w:val="00CD5DDF"/>
    <w:rsid w:val="00CD63FA"/>
    <w:rsid w:val="00CD6FB6"/>
    <w:rsid w:val="00CE540B"/>
    <w:rsid w:val="00CE55CD"/>
    <w:rsid w:val="00CE5761"/>
    <w:rsid w:val="00CE7980"/>
    <w:rsid w:val="00CE7D78"/>
    <w:rsid w:val="00CF1274"/>
    <w:rsid w:val="00CF475E"/>
    <w:rsid w:val="00CF4A3B"/>
    <w:rsid w:val="00CF5004"/>
    <w:rsid w:val="00CF7F50"/>
    <w:rsid w:val="00D0471B"/>
    <w:rsid w:val="00D04AE2"/>
    <w:rsid w:val="00D11A89"/>
    <w:rsid w:val="00D14F5A"/>
    <w:rsid w:val="00D1624E"/>
    <w:rsid w:val="00D222C0"/>
    <w:rsid w:val="00D22DF1"/>
    <w:rsid w:val="00D23BBE"/>
    <w:rsid w:val="00D26C32"/>
    <w:rsid w:val="00D27636"/>
    <w:rsid w:val="00D3348C"/>
    <w:rsid w:val="00D36B5F"/>
    <w:rsid w:val="00D3727C"/>
    <w:rsid w:val="00D42E91"/>
    <w:rsid w:val="00D43D04"/>
    <w:rsid w:val="00D455CF"/>
    <w:rsid w:val="00D46C58"/>
    <w:rsid w:val="00D52DA5"/>
    <w:rsid w:val="00D5343D"/>
    <w:rsid w:val="00D554FF"/>
    <w:rsid w:val="00D61BBB"/>
    <w:rsid w:val="00D6490C"/>
    <w:rsid w:val="00D64F58"/>
    <w:rsid w:val="00D656D9"/>
    <w:rsid w:val="00D71AE5"/>
    <w:rsid w:val="00D72019"/>
    <w:rsid w:val="00D7325B"/>
    <w:rsid w:val="00D76444"/>
    <w:rsid w:val="00D76684"/>
    <w:rsid w:val="00D76A22"/>
    <w:rsid w:val="00D77198"/>
    <w:rsid w:val="00D77234"/>
    <w:rsid w:val="00D80FD8"/>
    <w:rsid w:val="00D814A9"/>
    <w:rsid w:val="00D82F2A"/>
    <w:rsid w:val="00D837CE"/>
    <w:rsid w:val="00D87DAA"/>
    <w:rsid w:val="00D902EE"/>
    <w:rsid w:val="00D90A43"/>
    <w:rsid w:val="00D91C6B"/>
    <w:rsid w:val="00D91CFB"/>
    <w:rsid w:val="00D930D2"/>
    <w:rsid w:val="00D95824"/>
    <w:rsid w:val="00DA18E1"/>
    <w:rsid w:val="00DA26F7"/>
    <w:rsid w:val="00DA3958"/>
    <w:rsid w:val="00DA3C31"/>
    <w:rsid w:val="00DA5B70"/>
    <w:rsid w:val="00DB1557"/>
    <w:rsid w:val="00DB3BB2"/>
    <w:rsid w:val="00DC0CB3"/>
    <w:rsid w:val="00DE2EC0"/>
    <w:rsid w:val="00DE7740"/>
    <w:rsid w:val="00DF333B"/>
    <w:rsid w:val="00DF7C60"/>
    <w:rsid w:val="00E045AC"/>
    <w:rsid w:val="00E059A7"/>
    <w:rsid w:val="00E100E6"/>
    <w:rsid w:val="00E14635"/>
    <w:rsid w:val="00E15BA0"/>
    <w:rsid w:val="00E239DB"/>
    <w:rsid w:val="00E24368"/>
    <w:rsid w:val="00E34DF4"/>
    <w:rsid w:val="00E35E8A"/>
    <w:rsid w:val="00E40AA1"/>
    <w:rsid w:val="00E40C56"/>
    <w:rsid w:val="00E4175C"/>
    <w:rsid w:val="00E41A0F"/>
    <w:rsid w:val="00E44D51"/>
    <w:rsid w:val="00E557F0"/>
    <w:rsid w:val="00E57506"/>
    <w:rsid w:val="00E6020E"/>
    <w:rsid w:val="00E61999"/>
    <w:rsid w:val="00E6200F"/>
    <w:rsid w:val="00E62E38"/>
    <w:rsid w:val="00E63007"/>
    <w:rsid w:val="00E7626C"/>
    <w:rsid w:val="00E80F6A"/>
    <w:rsid w:val="00E820B9"/>
    <w:rsid w:val="00E82E16"/>
    <w:rsid w:val="00E91EE9"/>
    <w:rsid w:val="00E95DD2"/>
    <w:rsid w:val="00E95DF5"/>
    <w:rsid w:val="00EA2BC4"/>
    <w:rsid w:val="00EA4639"/>
    <w:rsid w:val="00EB1361"/>
    <w:rsid w:val="00EB34D0"/>
    <w:rsid w:val="00EB3A17"/>
    <w:rsid w:val="00EC41C9"/>
    <w:rsid w:val="00EC429E"/>
    <w:rsid w:val="00EC49BD"/>
    <w:rsid w:val="00ED0F98"/>
    <w:rsid w:val="00ED1952"/>
    <w:rsid w:val="00ED5A79"/>
    <w:rsid w:val="00ED6B07"/>
    <w:rsid w:val="00EE4DB8"/>
    <w:rsid w:val="00EE50E7"/>
    <w:rsid w:val="00EE7058"/>
    <w:rsid w:val="00EF0A5E"/>
    <w:rsid w:val="00EF6270"/>
    <w:rsid w:val="00EF7B7E"/>
    <w:rsid w:val="00F035C2"/>
    <w:rsid w:val="00F10E9A"/>
    <w:rsid w:val="00F13362"/>
    <w:rsid w:val="00F153F2"/>
    <w:rsid w:val="00F22EB6"/>
    <w:rsid w:val="00F239F2"/>
    <w:rsid w:val="00F23E2C"/>
    <w:rsid w:val="00F2442D"/>
    <w:rsid w:val="00F24D71"/>
    <w:rsid w:val="00F30C14"/>
    <w:rsid w:val="00F313A4"/>
    <w:rsid w:val="00F31471"/>
    <w:rsid w:val="00F36C59"/>
    <w:rsid w:val="00F379DF"/>
    <w:rsid w:val="00F40610"/>
    <w:rsid w:val="00F4076C"/>
    <w:rsid w:val="00F44124"/>
    <w:rsid w:val="00F530BE"/>
    <w:rsid w:val="00F54C7E"/>
    <w:rsid w:val="00F55B03"/>
    <w:rsid w:val="00F61F8F"/>
    <w:rsid w:val="00F6498C"/>
    <w:rsid w:val="00F657AB"/>
    <w:rsid w:val="00F6713E"/>
    <w:rsid w:val="00F87CF4"/>
    <w:rsid w:val="00F91AC9"/>
    <w:rsid w:val="00F93F1E"/>
    <w:rsid w:val="00F96241"/>
    <w:rsid w:val="00F97828"/>
    <w:rsid w:val="00FA15D8"/>
    <w:rsid w:val="00FA177E"/>
    <w:rsid w:val="00FB025D"/>
    <w:rsid w:val="00FB5740"/>
    <w:rsid w:val="00FB6A08"/>
    <w:rsid w:val="00FC2AAD"/>
    <w:rsid w:val="00FC40F9"/>
    <w:rsid w:val="00FC4DCF"/>
    <w:rsid w:val="00FD0280"/>
    <w:rsid w:val="00FD189A"/>
    <w:rsid w:val="00FD462D"/>
    <w:rsid w:val="00FD6ADD"/>
    <w:rsid w:val="00FE3CED"/>
    <w:rsid w:val="00FF2B68"/>
    <w:rsid w:val="00FF3851"/>
    <w:rsid w:val="00FF6332"/>
    <w:rsid w:val="014AE191"/>
    <w:rsid w:val="01C2B3D3"/>
    <w:rsid w:val="0298BBED"/>
    <w:rsid w:val="0357FFA3"/>
    <w:rsid w:val="04051759"/>
    <w:rsid w:val="047E60DD"/>
    <w:rsid w:val="052426CB"/>
    <w:rsid w:val="05252813"/>
    <w:rsid w:val="0628DC5F"/>
    <w:rsid w:val="072309DB"/>
    <w:rsid w:val="07F96AD1"/>
    <w:rsid w:val="091D2A9C"/>
    <w:rsid w:val="0976E2F7"/>
    <w:rsid w:val="0AA220AA"/>
    <w:rsid w:val="0AF0D3E7"/>
    <w:rsid w:val="0AFF601D"/>
    <w:rsid w:val="0C42564E"/>
    <w:rsid w:val="0C8DC12D"/>
    <w:rsid w:val="0E4E3003"/>
    <w:rsid w:val="124AE731"/>
    <w:rsid w:val="130547FE"/>
    <w:rsid w:val="13D27AF6"/>
    <w:rsid w:val="162273F0"/>
    <w:rsid w:val="18712BBF"/>
    <w:rsid w:val="1C79EF18"/>
    <w:rsid w:val="1D46B778"/>
    <w:rsid w:val="1D8E9422"/>
    <w:rsid w:val="1DF86937"/>
    <w:rsid w:val="1E477450"/>
    <w:rsid w:val="20E88354"/>
    <w:rsid w:val="2324A159"/>
    <w:rsid w:val="24C172EE"/>
    <w:rsid w:val="268EA187"/>
    <w:rsid w:val="271698E2"/>
    <w:rsid w:val="27817511"/>
    <w:rsid w:val="27CB01CC"/>
    <w:rsid w:val="283C94E4"/>
    <w:rsid w:val="28B3B245"/>
    <w:rsid w:val="2A44DF05"/>
    <w:rsid w:val="2D4A69EF"/>
    <w:rsid w:val="2F5B9FE0"/>
    <w:rsid w:val="2FC391D5"/>
    <w:rsid w:val="31643AAE"/>
    <w:rsid w:val="357F75EE"/>
    <w:rsid w:val="360F71BE"/>
    <w:rsid w:val="3645F21C"/>
    <w:rsid w:val="368B03A9"/>
    <w:rsid w:val="36E7B96A"/>
    <w:rsid w:val="376B9F5C"/>
    <w:rsid w:val="37B4C33C"/>
    <w:rsid w:val="393D35AE"/>
    <w:rsid w:val="3B2B0DA7"/>
    <w:rsid w:val="3C34ACEE"/>
    <w:rsid w:val="3DD5280D"/>
    <w:rsid w:val="3DF3CDD1"/>
    <w:rsid w:val="3E3C2C2A"/>
    <w:rsid w:val="3F94CFDD"/>
    <w:rsid w:val="41A4DEE9"/>
    <w:rsid w:val="422FC4D5"/>
    <w:rsid w:val="43260FD2"/>
    <w:rsid w:val="44534A64"/>
    <w:rsid w:val="455EA69B"/>
    <w:rsid w:val="4721D4D2"/>
    <w:rsid w:val="4767332B"/>
    <w:rsid w:val="493EF8AD"/>
    <w:rsid w:val="494D6AEA"/>
    <w:rsid w:val="495CA991"/>
    <w:rsid w:val="49899E42"/>
    <w:rsid w:val="4B252AC4"/>
    <w:rsid w:val="4D14DC7C"/>
    <w:rsid w:val="4D8D7B00"/>
    <w:rsid w:val="4DB1DF18"/>
    <w:rsid w:val="4F083816"/>
    <w:rsid w:val="516144D8"/>
    <w:rsid w:val="5263801B"/>
    <w:rsid w:val="54F25C11"/>
    <w:rsid w:val="55E2E3EC"/>
    <w:rsid w:val="569722D3"/>
    <w:rsid w:val="57DFB4E8"/>
    <w:rsid w:val="5B6CCBF7"/>
    <w:rsid w:val="5B88104D"/>
    <w:rsid w:val="5C7C8B08"/>
    <w:rsid w:val="5C7FCDCD"/>
    <w:rsid w:val="5E1FEF6C"/>
    <w:rsid w:val="5E7A22A8"/>
    <w:rsid w:val="60241B45"/>
    <w:rsid w:val="60EDF351"/>
    <w:rsid w:val="615603BD"/>
    <w:rsid w:val="62342274"/>
    <w:rsid w:val="6316F7E9"/>
    <w:rsid w:val="632317BC"/>
    <w:rsid w:val="63AF0767"/>
    <w:rsid w:val="63E67333"/>
    <w:rsid w:val="66770999"/>
    <w:rsid w:val="6687E316"/>
    <w:rsid w:val="67FED603"/>
    <w:rsid w:val="68524E72"/>
    <w:rsid w:val="69D9B778"/>
    <w:rsid w:val="69E8A3E1"/>
    <w:rsid w:val="6B1AE698"/>
    <w:rsid w:val="6B4110EA"/>
    <w:rsid w:val="6C380794"/>
    <w:rsid w:val="6CFB20C1"/>
    <w:rsid w:val="6D3AFAA2"/>
    <w:rsid w:val="6D672530"/>
    <w:rsid w:val="6F1BA4AD"/>
    <w:rsid w:val="6FA0E71A"/>
    <w:rsid w:val="6FA97813"/>
    <w:rsid w:val="700CFA29"/>
    <w:rsid w:val="70DB11F8"/>
    <w:rsid w:val="718137D4"/>
    <w:rsid w:val="73C480F2"/>
    <w:rsid w:val="73FBCDAF"/>
    <w:rsid w:val="7500587A"/>
    <w:rsid w:val="75533E99"/>
    <w:rsid w:val="76EA6041"/>
    <w:rsid w:val="77AB7660"/>
    <w:rsid w:val="78264B50"/>
    <w:rsid w:val="79332906"/>
    <w:rsid w:val="7A0F3B98"/>
    <w:rsid w:val="7AEA9A63"/>
    <w:rsid w:val="7E981117"/>
    <w:rsid w:val="7EB5ACD5"/>
    <w:rsid w:val="7F30A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D1050"/>
  <w15:chartTrackingRefBased/>
  <w15:docId w15:val="{746D5345-2E23-4304-B832-FEAD6C0B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489D"/>
  </w:style>
  <w:style w:type="paragraph" w:styleId="Heading1">
    <w:name w:val="heading 1"/>
    <w:basedOn w:val="Normal"/>
    <w:next w:val="Normal"/>
    <w:link w:val="Heading1Char"/>
    <w:uiPriority w:val="9"/>
    <w:qFormat/>
    <w:rsid w:val="00BF4FB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FB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4F3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E489D"/>
    <w:pPr>
      <w:spacing w:after="0" w:line="240" w:lineRule="auto"/>
      <w:ind w:left="720"/>
    </w:pPr>
    <w:rPr>
      <w:rFonts w:ascii="Calibri" w:hAnsi="Calibri" w:eastAsia="Times New Roman" w:cs="Times New Roman"/>
    </w:rPr>
  </w:style>
  <w:style w:type="paragraph" w:styleId="Header">
    <w:name w:val="header"/>
    <w:basedOn w:val="Normal"/>
    <w:link w:val="HeaderChar"/>
    <w:uiPriority w:val="99"/>
    <w:unhideWhenUsed/>
    <w:rsid w:val="00914336"/>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4336"/>
  </w:style>
  <w:style w:type="paragraph" w:styleId="Footer">
    <w:name w:val="footer"/>
    <w:basedOn w:val="Normal"/>
    <w:link w:val="FooterChar"/>
    <w:uiPriority w:val="99"/>
    <w:unhideWhenUsed/>
    <w:rsid w:val="00914336"/>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4336"/>
  </w:style>
  <w:style w:type="character" w:styleId="Hyperlink">
    <w:name w:val="Hyperlink"/>
    <w:basedOn w:val="DefaultParagraphFont"/>
    <w:uiPriority w:val="99"/>
    <w:unhideWhenUsed/>
    <w:rsid w:val="00AE607A"/>
    <w:rPr>
      <w:color w:val="0563C1" w:themeColor="hyperlink"/>
      <w:u w:val="single"/>
    </w:rPr>
  </w:style>
  <w:style w:type="character" w:styleId="CommentReference">
    <w:name w:val="annotation reference"/>
    <w:basedOn w:val="DefaultParagraphFont"/>
    <w:uiPriority w:val="99"/>
    <w:semiHidden/>
    <w:unhideWhenUsed/>
    <w:rsid w:val="006E1663"/>
    <w:rPr>
      <w:sz w:val="16"/>
      <w:szCs w:val="16"/>
    </w:rPr>
  </w:style>
  <w:style w:type="paragraph" w:styleId="CommentText">
    <w:name w:val="annotation text"/>
    <w:basedOn w:val="Normal"/>
    <w:link w:val="CommentTextChar"/>
    <w:uiPriority w:val="99"/>
    <w:semiHidden/>
    <w:unhideWhenUsed/>
    <w:rsid w:val="006E1663"/>
    <w:pPr>
      <w:spacing w:line="240" w:lineRule="auto"/>
    </w:pPr>
    <w:rPr>
      <w:sz w:val="20"/>
      <w:szCs w:val="20"/>
    </w:rPr>
  </w:style>
  <w:style w:type="character" w:styleId="CommentTextChar" w:customStyle="1">
    <w:name w:val="Comment Text Char"/>
    <w:basedOn w:val="DefaultParagraphFont"/>
    <w:link w:val="CommentText"/>
    <w:uiPriority w:val="99"/>
    <w:semiHidden/>
    <w:rsid w:val="006E1663"/>
    <w:rPr>
      <w:sz w:val="20"/>
      <w:szCs w:val="20"/>
    </w:rPr>
  </w:style>
  <w:style w:type="paragraph" w:styleId="CommentSubject">
    <w:name w:val="annotation subject"/>
    <w:basedOn w:val="CommentText"/>
    <w:next w:val="CommentText"/>
    <w:link w:val="CommentSubjectChar"/>
    <w:uiPriority w:val="99"/>
    <w:semiHidden/>
    <w:unhideWhenUsed/>
    <w:rsid w:val="006E1663"/>
    <w:rPr>
      <w:b/>
      <w:bCs/>
    </w:rPr>
  </w:style>
  <w:style w:type="character" w:styleId="CommentSubjectChar" w:customStyle="1">
    <w:name w:val="Comment Subject Char"/>
    <w:basedOn w:val="CommentTextChar"/>
    <w:link w:val="CommentSubject"/>
    <w:uiPriority w:val="99"/>
    <w:semiHidden/>
    <w:rsid w:val="006E1663"/>
    <w:rPr>
      <w:b/>
      <w:bCs/>
      <w:sz w:val="20"/>
      <w:szCs w:val="20"/>
    </w:rPr>
  </w:style>
  <w:style w:type="character" w:styleId="FollowedHyperlink">
    <w:name w:val="FollowedHyperlink"/>
    <w:basedOn w:val="DefaultParagraphFont"/>
    <w:uiPriority w:val="99"/>
    <w:semiHidden/>
    <w:unhideWhenUsed/>
    <w:rsid w:val="003E687D"/>
    <w:rPr>
      <w:color w:val="954F72" w:themeColor="followedHyperlink"/>
      <w:u w:val="single"/>
    </w:rPr>
  </w:style>
  <w:style w:type="character" w:styleId="Heading2Char" w:customStyle="1">
    <w:name w:val="Heading 2 Char"/>
    <w:basedOn w:val="DefaultParagraphFont"/>
    <w:link w:val="Heading2"/>
    <w:uiPriority w:val="9"/>
    <w:rsid w:val="00BF4FBC"/>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BF4FBC"/>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BF4FBC"/>
    <w:pPr>
      <w:outlineLvl w:val="9"/>
    </w:pPr>
  </w:style>
  <w:style w:type="paragraph" w:styleId="TOC2">
    <w:name w:val="toc 2"/>
    <w:basedOn w:val="Normal"/>
    <w:next w:val="Normal"/>
    <w:autoRedefine/>
    <w:uiPriority w:val="39"/>
    <w:unhideWhenUsed/>
    <w:rsid w:val="00CC0FBF"/>
    <w:pPr>
      <w:tabs>
        <w:tab w:val="left" w:pos="660"/>
        <w:tab w:val="right" w:leader="dot" w:pos="9350"/>
      </w:tabs>
      <w:spacing w:after="100"/>
      <w:ind w:left="220"/>
    </w:pPr>
  </w:style>
  <w:style w:type="character" w:styleId="UnresolvedMention">
    <w:name w:val="Unresolved Mention"/>
    <w:basedOn w:val="DefaultParagraphFont"/>
    <w:uiPriority w:val="99"/>
    <w:unhideWhenUsed/>
    <w:rsid w:val="003D7FC4"/>
    <w:rPr>
      <w:color w:val="605E5C"/>
      <w:shd w:val="clear" w:color="auto" w:fill="E1DFDD"/>
    </w:rPr>
  </w:style>
  <w:style w:type="character" w:styleId="Mention">
    <w:name w:val="Mention"/>
    <w:basedOn w:val="DefaultParagraphFont"/>
    <w:uiPriority w:val="99"/>
    <w:unhideWhenUsed/>
    <w:rsid w:val="0084012F"/>
    <w:rPr>
      <w:color w:val="2B579A"/>
      <w:shd w:val="clear" w:color="auto" w:fill="E6E6E6"/>
    </w:rPr>
  </w:style>
  <w:style w:type="paragraph" w:styleId="TOC1">
    <w:name w:val="toc 1"/>
    <w:basedOn w:val="Normal"/>
    <w:next w:val="Normal"/>
    <w:autoRedefine/>
    <w:uiPriority w:val="39"/>
    <w:unhideWhenUsed/>
    <w:rsid w:val="00843D8B"/>
    <w:pPr>
      <w:spacing w:after="100"/>
    </w:pPr>
  </w:style>
  <w:style w:type="character" w:styleId="Heading3Char" w:customStyle="1">
    <w:name w:val="Heading 3 Char"/>
    <w:basedOn w:val="DefaultParagraphFont"/>
    <w:link w:val="Heading3"/>
    <w:uiPriority w:val="9"/>
    <w:rsid w:val="00504F3F"/>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unhideWhenUsed/>
    <w:rsid w:val="00504F3F"/>
    <w:pPr>
      <w:spacing w:before="100" w:beforeAutospacing="1" w:after="100" w:afterAutospacing="1" w:line="240" w:lineRule="auto"/>
    </w:pPr>
    <w:rPr>
      <w:rFonts w:ascii="Times New Roman" w:hAnsi="Times New Roman" w:eastAsia="Times New Roman" w:cs="Times New Roman"/>
      <w:sz w:val="24"/>
      <w:szCs w:val="24"/>
    </w:rPr>
  </w:style>
  <w:style w:type="character" w:styleId="fontsizemediumplus" w:customStyle="1">
    <w:name w:val="fontsizemediumplus"/>
    <w:basedOn w:val="DefaultParagraphFont"/>
    <w:rsid w:val="00504F3F"/>
  </w:style>
  <w:style w:type="paragraph" w:styleId="TOC3">
    <w:name w:val="toc 3"/>
    <w:basedOn w:val="Normal"/>
    <w:next w:val="Normal"/>
    <w:autoRedefine/>
    <w:uiPriority w:val="39"/>
    <w:unhideWhenUsed/>
    <w:rsid w:val="00E80F6A"/>
    <w:pPr>
      <w:tabs>
        <w:tab w:val="left" w:pos="880"/>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879">
      <w:bodyDiv w:val="1"/>
      <w:marLeft w:val="0"/>
      <w:marRight w:val="0"/>
      <w:marTop w:val="0"/>
      <w:marBottom w:val="0"/>
      <w:divBdr>
        <w:top w:val="none" w:sz="0" w:space="0" w:color="auto"/>
        <w:left w:val="none" w:sz="0" w:space="0" w:color="auto"/>
        <w:bottom w:val="none" w:sz="0" w:space="0" w:color="auto"/>
        <w:right w:val="none" w:sz="0" w:space="0" w:color="auto"/>
      </w:divBdr>
      <w:divsChild>
        <w:div w:id="1992712893">
          <w:marLeft w:val="0"/>
          <w:marRight w:val="0"/>
          <w:marTop w:val="0"/>
          <w:marBottom w:val="0"/>
          <w:divBdr>
            <w:top w:val="none" w:sz="0" w:space="0" w:color="auto"/>
            <w:left w:val="none" w:sz="0" w:space="0" w:color="auto"/>
            <w:bottom w:val="none" w:sz="0" w:space="0" w:color="auto"/>
            <w:right w:val="none" w:sz="0" w:space="0" w:color="auto"/>
          </w:divBdr>
        </w:div>
      </w:divsChild>
    </w:div>
    <w:div w:id="1034112006">
      <w:bodyDiv w:val="1"/>
      <w:marLeft w:val="0"/>
      <w:marRight w:val="0"/>
      <w:marTop w:val="0"/>
      <w:marBottom w:val="0"/>
      <w:divBdr>
        <w:top w:val="none" w:sz="0" w:space="0" w:color="auto"/>
        <w:left w:val="none" w:sz="0" w:space="0" w:color="auto"/>
        <w:bottom w:val="none" w:sz="0" w:space="0" w:color="auto"/>
        <w:right w:val="none" w:sz="0" w:space="0" w:color="auto"/>
      </w:divBdr>
      <w:divsChild>
        <w:div w:id="1696538417">
          <w:marLeft w:val="0"/>
          <w:marRight w:val="0"/>
          <w:marTop w:val="0"/>
          <w:marBottom w:val="0"/>
          <w:divBdr>
            <w:top w:val="none" w:sz="0" w:space="0" w:color="auto"/>
            <w:left w:val="none" w:sz="0" w:space="0" w:color="auto"/>
            <w:bottom w:val="none" w:sz="0" w:space="0" w:color="auto"/>
            <w:right w:val="none" w:sz="0" w:space="0" w:color="auto"/>
          </w:divBdr>
        </w:div>
      </w:divsChild>
    </w:div>
    <w:div w:id="161686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docusign.com/blog/docusign-esignature-system-requirements" TargetMode="External" Id="rId13" /><Relationship Type="http://schemas.openxmlformats.org/officeDocument/2006/relationships/hyperlink" Target="https://ebiztrn.worldbank.org/wfa/esfa.html"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orldbankgroup-my.sharepoint.com/:b:/g/personal/dhakobyan_worldbank_org/Ee_k6QicPiNNi8q4JdcL6AMBOsrR5gJzibuTq4bqlVCHTQ?e=hK6nyP" TargetMode="External" Id="rId12" /><Relationship Type="http://schemas.openxmlformats.org/officeDocument/2006/relationships/hyperlink" Target="https://support.docusign.com/s/document-item?language=en_US&amp;bundleId=yca1573855023892&amp;topicId=mrs1573855013078.html&amp;_LANG=enus" TargetMode="External" Id="rId17" /><Relationship Type="http://schemas.openxmlformats.org/officeDocument/2006/relationships/customXml" Target="../customXml/item2.xml" Id="rId2" /><Relationship Type="http://schemas.openxmlformats.org/officeDocument/2006/relationships/hyperlink" Target="https://support.docusign.com/s/document-item?language=en_US&amp;bundleId=yca1573855023892&amp;topicId=dga1573854990297.html&amp;_LANG=enu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upport.docusign.com/s/document-item?language=en_US&amp;rsc_301&amp;bundleId=gav1643676262430&amp;topicId=hak1578456316043.html&amp;_LANG=enus"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5/relationships/documenttasks" Target="documenttasks/documenttasks1.xml" Id="rId22" /><Relationship Type="http://schemas.openxmlformats.org/officeDocument/2006/relationships/hyperlink" Target="mailto:&lt;esign@esign.worldbank.org" TargetMode="External" Id="Rf2f52ecbf5fb4e54" /><Relationship Type="http://schemas.openxmlformats.org/officeDocument/2006/relationships/hyperlink" Target="https://support.docusign.com/s/document-item?language=en_US&amp;bundleId=yca1573855023892&amp;topicId=gmv1634333991091.html&amp;_LANG=enus" TargetMode="External" Id="R83e3c37fd8324d25" /></Relationships>
</file>

<file path=word/documenttasks/documenttasks1.xml><?xml version="1.0" encoding="utf-8"?>
<t:Tasks xmlns:t="http://schemas.microsoft.com/office/tasks/2019/documenttasks" xmlns:oel="http://schemas.microsoft.com/office/2019/extlst">
  <t:Task id="{11574A4E-9D45-420E-96CF-54279A6D2829}">
    <t:Anchor>
      <t:Comment id="915338980"/>
    </t:Anchor>
    <t:History>
      <t:Event id="{2B9F7805-788A-4AFE-9E7C-A6B912DD95A2}" time="2022-07-13T20:13:30.177Z">
        <t:Attribution userId="S::gnewmanalawode@worldbank.org::22853550-33c0-4efd-b28b-f47a42c9567b" userProvider="AD" userName="Georgine Newman-Alawode"/>
        <t:Anchor>
          <t:Comment id="915338980"/>
        </t:Anchor>
        <t:Create/>
      </t:Event>
      <t:Event id="{69A1E83F-0428-4AA8-B934-3E76A3207973}" time="2022-07-13T20:13:30.177Z">
        <t:Attribution userId="S::gnewmanalawode@worldbank.org::22853550-33c0-4efd-b28b-f47a42c9567b" userProvider="AD" userName="Georgine Newman-Alawode"/>
        <t:Anchor>
          <t:Comment id="915338980"/>
        </t:Anchor>
        <t:Assign userId="S::dzettler@worldbankgroup.org::d0c7be68-45b4-49ed-bcdc-47c036cf8705" userProvider="AD" userName="Dushyanthi Zettler"/>
      </t:Event>
      <t:Event id="{229888A2-EA98-47EA-975F-5B47F3749D98}" time="2022-07-13T20:13:30.177Z">
        <t:Attribution userId="S::gnewmanalawode@worldbank.org::22853550-33c0-4efd-b28b-f47a42c9567b" userProvider="AD" userName="Georgine Newman-Alawode"/>
        <t:Anchor>
          <t:Comment id="915338980"/>
        </t:Anchor>
        <t:SetTitle title="Hi @Dushyanthi Zettler, you may wish to consider cross-linking each question in the TOC to the relevant question in the docu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6" ma:contentTypeDescription="Create a new document." ma:contentTypeScope="" ma:versionID="3e2f8d9fe1e4410487dface290c41fb7">
  <xsd:schema xmlns:xsd="http://www.w3.org/2001/XMLSchema" xmlns:xs="http://www.w3.org/2001/XMLSchema" xmlns:p="http://schemas.microsoft.com/office/2006/metadata/properties" xmlns:ns1="http://schemas.microsoft.com/sharepoint/v3" xmlns:ns3="fddef6a8-5936-4909-96e0-2ad7a6b1720b" xmlns:ns4="0c867391-8214-4b58-86b3-de07547409f9" targetNamespace="http://schemas.microsoft.com/office/2006/metadata/properties" ma:root="true" ma:fieldsID="8cfdf2b1dd6d1d9635a5a5b280111fb4" ns1:_="" ns3:_="" ns4:_="">
    <xsd:import namespace="http://schemas.microsoft.com/sharepoint/v3"/>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F712D-6C5B-43D1-89DD-59571918B1B3}">
  <ds:schemaRefs>
    <ds:schemaRef ds:uri="http://schemas.openxmlformats.org/officeDocument/2006/bibliography"/>
  </ds:schemaRefs>
</ds:datastoreItem>
</file>

<file path=customXml/itemProps2.xml><?xml version="1.0" encoding="utf-8"?>
<ds:datastoreItem xmlns:ds="http://schemas.openxmlformats.org/officeDocument/2006/customXml" ds:itemID="{C75CC65A-1DF5-40E7-BE29-410601EC66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919098F-D118-426E-91C6-BA2F4B7CC15D}">
  <ds:schemaRefs>
    <ds:schemaRef ds:uri="http://schemas.microsoft.com/sharepoint/v3/contenttype/forms"/>
  </ds:schemaRefs>
</ds:datastoreItem>
</file>

<file path=customXml/itemProps4.xml><?xml version="1.0" encoding="utf-8"?>
<ds:datastoreItem xmlns:ds="http://schemas.openxmlformats.org/officeDocument/2006/customXml" ds:itemID="{788E4DBB-33FE-4FA2-99C1-DC411132A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Dushyanthi Zettler</dc:creator>
  <keywords/>
  <dc:description/>
  <lastModifiedBy>Diana Hakobyan</lastModifiedBy>
  <revision>180</revision>
  <dcterms:created xsi:type="dcterms:W3CDTF">2022-06-28T20:21:00.0000000Z</dcterms:created>
  <dcterms:modified xsi:type="dcterms:W3CDTF">2023-10-03T11:57:50.5719340Z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